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FD9C2" w14:textId="361956E9" w:rsidR="009C398D" w:rsidRPr="00AD2DE2" w:rsidRDefault="00000000">
      <w:pPr>
        <w:pStyle w:val="ab"/>
        <w:ind w:left="0"/>
        <w:jc w:val="right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pPr w:leftFromText="180" w:rightFromText="18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252"/>
        <w:gridCol w:w="2840"/>
        <w:gridCol w:w="1563"/>
        <w:gridCol w:w="2841"/>
        <w:gridCol w:w="3540"/>
      </w:tblGrid>
      <w:tr w:rsidR="009C398D" w14:paraId="4FA4724B" w14:textId="77777777">
        <w:tc>
          <w:tcPr>
            <w:tcW w:w="15882" w:type="dxa"/>
            <w:gridSpan w:val="6"/>
          </w:tcPr>
          <w:p w14:paraId="2D31194D" w14:textId="77777777" w:rsidR="009C398D" w:rsidRDefault="00000000">
            <w:pPr>
              <w:ind w:right="-27"/>
              <w:jc w:val="center"/>
              <w:rPr>
                <w:b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Раздел 1. 1-й раздел виды продукции, формой подтверждения соответствия которых является «сертификация» на соответсвие требованиям ТР ТС</w:t>
            </w:r>
          </w:p>
        </w:tc>
      </w:tr>
      <w:tr w:rsidR="009C398D" w14:paraId="046AFBB4" w14:textId="77777777">
        <w:tc>
          <w:tcPr>
            <w:tcW w:w="15882" w:type="dxa"/>
            <w:gridSpan w:val="6"/>
          </w:tcPr>
          <w:p w14:paraId="72C1807C" w14:textId="77777777" w:rsidR="009C398D" w:rsidRDefault="00000000">
            <w:pPr>
              <w:ind w:right="-27"/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Т</w:t>
            </w:r>
            <w:r>
              <w:rPr>
                <w:b/>
              </w:rPr>
              <w:t xml:space="preserve">ехнический </w:t>
            </w:r>
            <w:r>
              <w:rPr>
                <w:b/>
                <w:lang w:val="ky-KG"/>
              </w:rPr>
              <w:t>Р</w:t>
            </w:r>
            <w:r>
              <w:rPr>
                <w:b/>
              </w:rPr>
              <w:t>егламент</w:t>
            </w:r>
            <w:r>
              <w:rPr>
                <w:b/>
                <w:lang w:val="ky-KG"/>
              </w:rPr>
              <w:t xml:space="preserve"> Т</w:t>
            </w:r>
            <w:r>
              <w:rPr>
                <w:b/>
              </w:rPr>
              <w:t xml:space="preserve">аможенного </w:t>
            </w:r>
            <w:r>
              <w:rPr>
                <w:b/>
                <w:lang w:val="ky-KG"/>
              </w:rPr>
              <w:t>С</w:t>
            </w:r>
            <w:r>
              <w:rPr>
                <w:b/>
              </w:rPr>
              <w:t>оюза</w:t>
            </w:r>
            <w:r>
              <w:rPr>
                <w:b/>
                <w:lang w:val="ky-KG"/>
              </w:rPr>
              <w:t xml:space="preserve"> </w:t>
            </w:r>
            <w:r>
              <w:rPr>
                <w:b/>
              </w:rPr>
              <w:t>ТР ТС 025/2012   «О безопасности мебельной продукции»</w:t>
            </w:r>
            <w:r>
              <w:rPr>
                <w:b/>
                <w:lang w:val="ky-KG"/>
              </w:rPr>
              <w:t xml:space="preserve">, </w:t>
            </w:r>
            <w:r>
              <w:t xml:space="preserve"> </w:t>
            </w:r>
            <w:r>
              <w:rPr>
                <w:b/>
                <w:lang w:val="ky-KG"/>
              </w:rPr>
              <w:t>принят Решением Совета Евразийской экономической комиссии  от 15 июня 2012 г. № 32</w:t>
            </w:r>
          </w:p>
        </w:tc>
      </w:tr>
      <w:tr w:rsidR="009C398D" w14:paraId="5AE229B2" w14:textId="77777777">
        <w:trPr>
          <w:trHeight w:val="410"/>
        </w:trPr>
        <w:tc>
          <w:tcPr>
            <w:tcW w:w="846" w:type="dxa"/>
          </w:tcPr>
          <w:p w14:paraId="1746D62D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14:paraId="13932F27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мебель для учебных заведений</w:t>
            </w:r>
          </w:p>
        </w:tc>
        <w:tc>
          <w:tcPr>
            <w:tcW w:w="2840" w:type="dxa"/>
          </w:tcPr>
          <w:p w14:paraId="1084A47E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Сертификат соответствия</w:t>
            </w:r>
            <w:r>
              <w:rPr>
                <w:sz w:val="20"/>
                <w:szCs w:val="20"/>
              </w:rPr>
              <w:t>;</w:t>
            </w:r>
          </w:p>
          <w:p w14:paraId="4BA72787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Схемы:  1</w:t>
            </w:r>
            <w:proofErr w:type="gramEnd"/>
            <w:r>
              <w:rPr>
                <w:sz w:val="20"/>
                <w:szCs w:val="20"/>
                <w:lang w:val="ky-KG"/>
              </w:rPr>
              <w:t>С</w:t>
            </w:r>
            <w:r>
              <w:rPr>
                <w:sz w:val="20"/>
                <w:szCs w:val="20"/>
              </w:rPr>
              <w:t>, 2</w:t>
            </w:r>
            <w:r>
              <w:rPr>
                <w:sz w:val="20"/>
                <w:szCs w:val="20"/>
                <w:lang w:val="ky-KG"/>
              </w:rPr>
              <w:t>С</w:t>
            </w:r>
            <w:r>
              <w:rPr>
                <w:sz w:val="20"/>
                <w:szCs w:val="20"/>
              </w:rPr>
              <w:t>, 3</w:t>
            </w:r>
            <w:r>
              <w:rPr>
                <w:sz w:val="20"/>
                <w:szCs w:val="20"/>
                <w:lang w:val="ky-KG"/>
              </w:rPr>
              <w:t>С</w:t>
            </w:r>
          </w:p>
        </w:tc>
        <w:tc>
          <w:tcPr>
            <w:tcW w:w="1563" w:type="dxa"/>
          </w:tcPr>
          <w:p w14:paraId="66A430E5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43F4ACA3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1C8FD530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9401 61 000 0</w:t>
            </w:r>
          </w:p>
          <w:p w14:paraId="54F26276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71B82267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400CCBF2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45F8C693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9401 80 000 9</w:t>
            </w:r>
          </w:p>
          <w:p w14:paraId="73E6D010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9403 10 510 0</w:t>
            </w:r>
          </w:p>
          <w:p w14:paraId="78C8EDC5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4F56976D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47FC09FD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9403 10 930 0</w:t>
            </w:r>
          </w:p>
          <w:p w14:paraId="2B17FD23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5256F377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6CC70E92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9403 30 110 0</w:t>
            </w:r>
          </w:p>
          <w:p w14:paraId="2B86D7EC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6F164D53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9403 30 910 0</w:t>
            </w:r>
          </w:p>
          <w:p w14:paraId="45A16C21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5CBDF4F2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7E6AC246" w14:textId="77777777" w:rsidR="009C398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9403 70 000 8</w:t>
            </w:r>
          </w:p>
        </w:tc>
        <w:tc>
          <w:tcPr>
            <w:tcW w:w="2841" w:type="dxa"/>
          </w:tcPr>
          <w:p w14:paraId="60ABF9E1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025/2012</w:t>
            </w:r>
          </w:p>
        </w:tc>
        <w:tc>
          <w:tcPr>
            <w:tcW w:w="3540" w:type="dxa"/>
          </w:tcPr>
          <w:p w14:paraId="409E0FB8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16371-2014</w:t>
            </w:r>
          </w:p>
          <w:p w14:paraId="0ACDDDAA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19917-2014</w:t>
            </w:r>
          </w:p>
          <w:p w14:paraId="16BD71BE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20400-2013</w:t>
            </w:r>
          </w:p>
          <w:p w14:paraId="7CC1353A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6799-2005</w:t>
            </w:r>
          </w:p>
          <w:p w14:paraId="1B23DC8C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33095-2014</w:t>
            </w:r>
          </w:p>
          <w:p w14:paraId="49D09EAE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22046-2016</w:t>
            </w:r>
          </w:p>
          <w:p w14:paraId="63645F69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5994-93</w:t>
            </w:r>
          </w:p>
          <w:p w14:paraId="1CAD360F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11015-93</w:t>
            </w:r>
          </w:p>
          <w:p w14:paraId="3BFF9B0A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11016-93</w:t>
            </w:r>
          </w:p>
          <w:p w14:paraId="57EBB44F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18313-93</w:t>
            </w:r>
          </w:p>
          <w:p w14:paraId="08712733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18314-93</w:t>
            </w:r>
          </w:p>
          <w:p w14:paraId="77F98399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18607-93</w:t>
            </w:r>
          </w:p>
          <w:p w14:paraId="3A3A8E00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18666-95</w:t>
            </w:r>
          </w:p>
          <w:p w14:paraId="736674EE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19549-93</w:t>
            </w:r>
          </w:p>
          <w:p w14:paraId="3CA0D3FC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19550-93</w:t>
            </w:r>
          </w:p>
          <w:p w14:paraId="00F13867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20902-95</w:t>
            </w:r>
          </w:p>
          <w:p w14:paraId="410D7054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22359-93</w:t>
            </w:r>
          </w:p>
          <w:p w14:paraId="3B9B271A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22360-95</w:t>
            </w:r>
          </w:p>
          <w:p w14:paraId="4A37D48E" w14:textId="77777777" w:rsidR="009C398D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ГОСТ 22361-95</w:t>
            </w:r>
          </w:p>
        </w:tc>
      </w:tr>
      <w:tr w:rsidR="009C398D" w14:paraId="5B899A1C" w14:textId="77777777">
        <w:trPr>
          <w:trHeight w:val="410"/>
        </w:trPr>
        <w:tc>
          <w:tcPr>
            <w:tcW w:w="846" w:type="dxa"/>
          </w:tcPr>
          <w:p w14:paraId="316670E6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252" w:type="dxa"/>
          </w:tcPr>
          <w:p w14:paraId="4205FC39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мебель для дошкольных учреждений</w:t>
            </w:r>
          </w:p>
        </w:tc>
        <w:tc>
          <w:tcPr>
            <w:tcW w:w="2840" w:type="dxa"/>
          </w:tcPr>
          <w:p w14:paraId="7AA9FA49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Сертификат соответствия</w:t>
            </w:r>
            <w:r>
              <w:rPr>
                <w:sz w:val="20"/>
                <w:szCs w:val="20"/>
              </w:rPr>
              <w:t>;</w:t>
            </w:r>
          </w:p>
          <w:p w14:paraId="65F3ABB8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Схемы:  1</w:t>
            </w:r>
            <w:proofErr w:type="gramEnd"/>
            <w:r>
              <w:rPr>
                <w:sz w:val="20"/>
                <w:szCs w:val="20"/>
                <w:lang w:val="ky-KG"/>
              </w:rPr>
              <w:t>С</w:t>
            </w:r>
            <w:r>
              <w:rPr>
                <w:sz w:val="20"/>
                <w:szCs w:val="20"/>
              </w:rPr>
              <w:t>, 2</w:t>
            </w:r>
            <w:r>
              <w:rPr>
                <w:sz w:val="20"/>
                <w:szCs w:val="20"/>
                <w:lang w:val="ky-KG"/>
              </w:rPr>
              <w:t>С</w:t>
            </w:r>
            <w:r>
              <w:rPr>
                <w:sz w:val="20"/>
                <w:szCs w:val="20"/>
              </w:rPr>
              <w:t>, 3</w:t>
            </w:r>
            <w:r>
              <w:rPr>
                <w:sz w:val="20"/>
                <w:szCs w:val="20"/>
                <w:lang w:val="ky-KG"/>
              </w:rPr>
              <w:t>С</w:t>
            </w:r>
          </w:p>
        </w:tc>
        <w:tc>
          <w:tcPr>
            <w:tcW w:w="1563" w:type="dxa"/>
          </w:tcPr>
          <w:p w14:paraId="500F8C95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7F9108B1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7A0762F6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9401 61 000 0</w:t>
            </w:r>
          </w:p>
          <w:p w14:paraId="086C7088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4325B9F1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195B36A8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5B4C9848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9401 80 000 9</w:t>
            </w:r>
          </w:p>
          <w:p w14:paraId="247AE66A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9403 10 510 0</w:t>
            </w:r>
          </w:p>
          <w:p w14:paraId="19E62556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2D3309E4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1A0F4BC5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9403 10 930 0</w:t>
            </w:r>
          </w:p>
          <w:p w14:paraId="57DA732C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72813812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9403 20 200 9</w:t>
            </w:r>
          </w:p>
          <w:p w14:paraId="6251099E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59EACEA2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9403 30 110 0</w:t>
            </w:r>
          </w:p>
          <w:p w14:paraId="20060DB2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23482E46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9403 30 910 0</w:t>
            </w:r>
          </w:p>
          <w:p w14:paraId="2323E748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336C834F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9403 50 000</w:t>
            </w:r>
          </w:p>
          <w:p w14:paraId="64F6327B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9403 60 100</w:t>
            </w:r>
          </w:p>
          <w:p w14:paraId="53FB8F25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74AF5EF2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9403 70 000 8</w:t>
            </w:r>
          </w:p>
          <w:p w14:paraId="06DA6852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9404 10 000 0</w:t>
            </w:r>
          </w:p>
          <w:p w14:paraId="03E0D5C1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9404 21 100 0</w:t>
            </w:r>
          </w:p>
          <w:p w14:paraId="6374F6EC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9404 21 900 0</w:t>
            </w:r>
          </w:p>
          <w:p w14:paraId="1931A337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9404 29 100 0</w:t>
            </w:r>
          </w:p>
          <w:p w14:paraId="204F228A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9404 29 900 0</w:t>
            </w:r>
          </w:p>
        </w:tc>
        <w:tc>
          <w:tcPr>
            <w:tcW w:w="2841" w:type="dxa"/>
          </w:tcPr>
          <w:p w14:paraId="16ECCC65" w14:textId="77777777" w:rsidR="009C398D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156A0461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16371-2014</w:t>
            </w:r>
          </w:p>
          <w:p w14:paraId="1F36ADDE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19917-2014</w:t>
            </w:r>
          </w:p>
          <w:p w14:paraId="0FB8F312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20400-2013</w:t>
            </w:r>
          </w:p>
          <w:p w14:paraId="4551AFB6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6799-2005</w:t>
            </w:r>
          </w:p>
          <w:p w14:paraId="69CEBF78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33095-2014</w:t>
            </w:r>
          </w:p>
          <w:p w14:paraId="3B943D14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5994-93</w:t>
            </w:r>
          </w:p>
          <w:p w14:paraId="40F803FA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11015-93</w:t>
            </w:r>
          </w:p>
          <w:p w14:paraId="05BD7440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11016-93</w:t>
            </w:r>
          </w:p>
          <w:p w14:paraId="50217A57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18666-95</w:t>
            </w:r>
          </w:p>
          <w:p w14:paraId="2F5F3333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19301.1-2016</w:t>
            </w:r>
          </w:p>
          <w:p w14:paraId="723BEBF7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19301.2-2016</w:t>
            </w:r>
          </w:p>
          <w:p w14:paraId="7FD844A8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19301.3-94</w:t>
            </w:r>
          </w:p>
          <w:p w14:paraId="26CEF0D2" w14:textId="77777777" w:rsidR="009C398D" w:rsidRDefault="000000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19301.3-2016</w:t>
            </w:r>
          </w:p>
          <w:p w14:paraId="6BF971A4" w14:textId="77777777" w:rsidR="009C398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 xml:space="preserve">             </w:t>
            </w:r>
            <w:r>
              <w:rPr>
                <w:sz w:val="20"/>
                <w:szCs w:val="20"/>
              </w:rPr>
              <w:t>ГОСТ 26682-2016</w:t>
            </w:r>
          </w:p>
        </w:tc>
      </w:tr>
      <w:tr w:rsidR="009C398D" w14:paraId="7021E492" w14:textId="77777777">
        <w:trPr>
          <w:trHeight w:val="410"/>
        </w:trPr>
        <w:tc>
          <w:tcPr>
            <w:tcW w:w="846" w:type="dxa"/>
          </w:tcPr>
          <w:p w14:paraId="48EA15FD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14:paraId="575A6160" w14:textId="77777777" w:rsidR="009C398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мебель детская (столы, стулья, кровати, манежи, ящики для игрушек, кресла, диваны, шкафы, тумбы, табуреты, скамьи, матрацы, диван-кровати и другие изделия)</w:t>
            </w:r>
          </w:p>
        </w:tc>
        <w:tc>
          <w:tcPr>
            <w:tcW w:w="2840" w:type="dxa"/>
          </w:tcPr>
          <w:p w14:paraId="4156913E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Сертификат соответствия</w:t>
            </w:r>
            <w:r>
              <w:rPr>
                <w:sz w:val="20"/>
                <w:szCs w:val="20"/>
              </w:rPr>
              <w:t>;</w:t>
            </w:r>
          </w:p>
          <w:p w14:paraId="310ECA8C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Схемы:  1</w:t>
            </w:r>
            <w:proofErr w:type="gramEnd"/>
            <w:r>
              <w:rPr>
                <w:sz w:val="20"/>
                <w:szCs w:val="20"/>
                <w:lang w:val="ky-KG"/>
              </w:rPr>
              <w:t>С</w:t>
            </w:r>
            <w:r>
              <w:rPr>
                <w:sz w:val="20"/>
                <w:szCs w:val="20"/>
              </w:rPr>
              <w:t>, 2</w:t>
            </w:r>
            <w:r>
              <w:rPr>
                <w:sz w:val="20"/>
                <w:szCs w:val="20"/>
                <w:lang w:val="ky-KG"/>
              </w:rPr>
              <w:t>С</w:t>
            </w:r>
            <w:r>
              <w:rPr>
                <w:sz w:val="20"/>
                <w:szCs w:val="20"/>
              </w:rPr>
              <w:t>, 3</w:t>
            </w:r>
            <w:r>
              <w:rPr>
                <w:sz w:val="20"/>
                <w:szCs w:val="20"/>
                <w:lang w:val="ky-KG"/>
              </w:rPr>
              <w:t>С</w:t>
            </w:r>
          </w:p>
        </w:tc>
        <w:tc>
          <w:tcPr>
            <w:tcW w:w="1563" w:type="dxa"/>
          </w:tcPr>
          <w:p w14:paraId="1F7D1A3A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1D63F3D8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1E8E77F8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9401 41 000 0</w:t>
            </w:r>
          </w:p>
          <w:p w14:paraId="5A9D180B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9401 49 000 0</w:t>
            </w:r>
          </w:p>
          <w:p w14:paraId="57B04B9D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9401 52 000 0</w:t>
            </w:r>
          </w:p>
          <w:p w14:paraId="2151BC46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9401 53 000 0</w:t>
            </w:r>
          </w:p>
          <w:p w14:paraId="57B09508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9401 59 000 0</w:t>
            </w:r>
          </w:p>
          <w:p w14:paraId="2C523850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9401 61 000 0</w:t>
            </w:r>
          </w:p>
          <w:p w14:paraId="694717D2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6769CD6C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60FA84EB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05CA1FAA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9401 80 000 9</w:t>
            </w:r>
          </w:p>
          <w:p w14:paraId="362D6CA3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9403 10 510 0</w:t>
            </w:r>
          </w:p>
          <w:p w14:paraId="07AD85AE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26EE1D3C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17E4430B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9403 10 930 0</w:t>
            </w:r>
          </w:p>
          <w:p w14:paraId="2AECB1F9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5574610B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9403 20 200 9</w:t>
            </w:r>
          </w:p>
          <w:p w14:paraId="6CBBB6B0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785C7A04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9403 30 110 0</w:t>
            </w:r>
          </w:p>
          <w:p w14:paraId="0EC1E3DE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3F4F6B3A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9403 30 910 0</w:t>
            </w:r>
          </w:p>
          <w:p w14:paraId="64D17705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52CFEAAF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9403 50 000</w:t>
            </w:r>
          </w:p>
          <w:p w14:paraId="0D6B1CAF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9403 60 100</w:t>
            </w:r>
          </w:p>
          <w:p w14:paraId="613828A2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427BBE7F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9403 70 000 8</w:t>
            </w:r>
          </w:p>
          <w:p w14:paraId="2047DA57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9403 82 000 0</w:t>
            </w:r>
          </w:p>
          <w:p w14:paraId="7F900B07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9403 83 000 0</w:t>
            </w:r>
          </w:p>
          <w:p w14:paraId="5403FA10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9403 89 000 0</w:t>
            </w:r>
          </w:p>
          <w:p w14:paraId="379D0EA8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9404 10 000 0</w:t>
            </w:r>
          </w:p>
          <w:p w14:paraId="1F480A84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9404 21 100 0</w:t>
            </w:r>
          </w:p>
          <w:p w14:paraId="29C8285F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9404 21 900 0</w:t>
            </w:r>
          </w:p>
          <w:p w14:paraId="7EC183BF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9404 29 100 0</w:t>
            </w:r>
          </w:p>
          <w:p w14:paraId="60E84247" w14:textId="77777777" w:rsidR="009C398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9404 29 900 0</w:t>
            </w:r>
          </w:p>
        </w:tc>
        <w:tc>
          <w:tcPr>
            <w:tcW w:w="2841" w:type="dxa"/>
          </w:tcPr>
          <w:p w14:paraId="49437C6D" w14:textId="77777777" w:rsidR="009C398D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3D094B3F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28988E13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7F8F2EBD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3300FF93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33095-2014</w:t>
            </w:r>
          </w:p>
          <w:p w14:paraId="48596811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19917-2014</w:t>
            </w:r>
          </w:p>
          <w:p w14:paraId="28FA40D3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19301.1-2016</w:t>
            </w:r>
          </w:p>
          <w:p w14:paraId="2395A0AB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19301.2-2016</w:t>
            </w:r>
          </w:p>
          <w:p w14:paraId="3E417492" w14:textId="77777777" w:rsidR="009C398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19301.3-2016</w:t>
            </w:r>
          </w:p>
        </w:tc>
      </w:tr>
      <w:tr w:rsidR="009C398D" w14:paraId="4DBF1860" w14:textId="77777777">
        <w:trPr>
          <w:trHeight w:val="410"/>
        </w:trPr>
        <w:tc>
          <w:tcPr>
            <w:tcW w:w="15882" w:type="dxa"/>
            <w:gridSpan w:val="6"/>
          </w:tcPr>
          <w:p w14:paraId="5F4AA594" w14:textId="77777777" w:rsidR="009C398D" w:rsidRDefault="00000000">
            <w:pPr>
              <w:contextualSpacing/>
              <w:jc w:val="center"/>
              <w:rPr>
                <w:b/>
                <w:bCs/>
                <w:sz w:val="20"/>
                <w:szCs w:val="20"/>
                <w:lang w:val="ky-KG"/>
              </w:rPr>
            </w:pPr>
            <w:r>
              <w:rPr>
                <w:b/>
                <w:bCs/>
                <w:sz w:val="32"/>
                <w:szCs w:val="32"/>
                <w:lang w:val="ky-KG"/>
              </w:rPr>
              <w:t>Раздел 2. 2-й раздел  включаются виды продукции, формой подтверждения соответствия которых является декларирование по требованиям ТР  ТС</w:t>
            </w:r>
          </w:p>
        </w:tc>
      </w:tr>
      <w:tr w:rsidR="009C398D" w14:paraId="32465026" w14:textId="77777777">
        <w:trPr>
          <w:trHeight w:val="410"/>
        </w:trPr>
        <w:tc>
          <w:tcPr>
            <w:tcW w:w="846" w:type="dxa"/>
          </w:tcPr>
          <w:p w14:paraId="3716ED26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14:paraId="05948F38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мебель лабораторная, за исключением мебели медицинской лабораторной </w:t>
            </w:r>
          </w:p>
        </w:tc>
        <w:tc>
          <w:tcPr>
            <w:tcW w:w="2840" w:type="dxa"/>
          </w:tcPr>
          <w:p w14:paraId="2F47049A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28856B2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63" w:type="dxa"/>
          </w:tcPr>
          <w:p w14:paraId="5372C0D5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940310580</w:t>
            </w:r>
          </w:p>
          <w:p w14:paraId="745C80DF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9403109100</w:t>
            </w:r>
          </w:p>
          <w:p w14:paraId="1BC8CE85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9403109300</w:t>
            </w:r>
          </w:p>
          <w:p w14:paraId="01A78030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940310980</w:t>
            </w:r>
          </w:p>
          <w:p w14:paraId="11ED69F0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9403208009</w:t>
            </w:r>
          </w:p>
          <w:p w14:paraId="5C05CE04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9403301900</w:t>
            </w:r>
          </w:p>
          <w:p w14:paraId="65BD4CC6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9403309100</w:t>
            </w:r>
          </w:p>
          <w:p w14:paraId="2A373DDE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9403309900</w:t>
            </w:r>
          </w:p>
          <w:p w14:paraId="244D43BE" w14:textId="77777777" w:rsidR="009C398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940360900</w:t>
            </w:r>
          </w:p>
          <w:p w14:paraId="432C9E8C" w14:textId="77777777" w:rsidR="009C398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9403700008</w:t>
            </w:r>
          </w:p>
        </w:tc>
        <w:tc>
          <w:tcPr>
            <w:tcW w:w="2841" w:type="dxa"/>
          </w:tcPr>
          <w:p w14:paraId="21CB487D" w14:textId="77777777" w:rsidR="009C398D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0EA89EE8" w14:textId="77777777" w:rsidR="009C398D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16371-2014</w:t>
            </w:r>
          </w:p>
          <w:p w14:paraId="75E4E64C" w14:textId="77777777" w:rsidR="009C398D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20400-2013</w:t>
            </w:r>
          </w:p>
          <w:p w14:paraId="6963DE67" w14:textId="77777777" w:rsidR="009C398D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6799-2005</w:t>
            </w:r>
          </w:p>
          <w:p w14:paraId="37580BBB" w14:textId="77777777" w:rsidR="009C398D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33095-2014</w:t>
            </w:r>
          </w:p>
          <w:p w14:paraId="47C6D781" w14:textId="77777777" w:rsidR="009C398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22360-95</w:t>
            </w:r>
          </w:p>
        </w:tc>
      </w:tr>
      <w:tr w:rsidR="009C398D" w14:paraId="7EC32DE2" w14:textId="77777777">
        <w:trPr>
          <w:trHeight w:val="410"/>
        </w:trPr>
        <w:tc>
          <w:tcPr>
            <w:tcW w:w="846" w:type="dxa"/>
          </w:tcPr>
          <w:p w14:paraId="4E7D84F1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14:paraId="4061E1CD" w14:textId="5B8178A2" w:rsidR="009C398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мебель для предприятий торговли</w:t>
            </w:r>
          </w:p>
        </w:tc>
        <w:tc>
          <w:tcPr>
            <w:tcW w:w="2840" w:type="dxa"/>
          </w:tcPr>
          <w:p w14:paraId="06203D8F" w14:textId="77777777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1DE64063" w14:textId="63E0E43C" w:rsidR="009C398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Схемы: </w:t>
            </w:r>
            <w:r>
              <w:rPr>
                <w:sz w:val="20"/>
                <w:szCs w:val="20"/>
                <w:lang w:val="ky-KG"/>
              </w:rPr>
              <w:t>1Д, 2Д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1563" w:type="dxa"/>
          </w:tcPr>
          <w:p w14:paraId="2540DA9A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440F081B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0FB6DC90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9401 52 000 0</w:t>
            </w:r>
          </w:p>
          <w:p w14:paraId="7538313D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9401 53 000 0</w:t>
            </w:r>
          </w:p>
          <w:p w14:paraId="07C5E275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9401 59 000 0</w:t>
            </w:r>
          </w:p>
          <w:p w14:paraId="4D8D4831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9401 61 000 0</w:t>
            </w:r>
          </w:p>
          <w:p w14:paraId="401767A7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5CF04211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08235C32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4F94B1B8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9401 80 000 9</w:t>
            </w:r>
          </w:p>
          <w:p w14:paraId="1672CB98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4CF94156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114C6626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3AF7747B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423C60C2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2158D6A8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9403 30 910 0</w:t>
            </w:r>
          </w:p>
          <w:p w14:paraId="682FBF40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0AC8DA63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9403 40 100 0</w:t>
            </w:r>
          </w:p>
          <w:p w14:paraId="566EBD2A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9403 40 900 0</w:t>
            </w:r>
          </w:p>
          <w:p w14:paraId="715BCCBF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9403 60 100</w:t>
            </w:r>
          </w:p>
          <w:p w14:paraId="69CAA914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9403 60 300 0</w:t>
            </w:r>
          </w:p>
          <w:p w14:paraId="1EC56179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15392671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9403 70 000 8</w:t>
            </w:r>
          </w:p>
          <w:p w14:paraId="4C847B77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9403 82 000 0</w:t>
            </w:r>
          </w:p>
          <w:p w14:paraId="118169D6" w14:textId="77777777" w:rsidR="009C398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9403 83 000 0</w:t>
            </w:r>
          </w:p>
          <w:p w14:paraId="2CC5F5E9" w14:textId="77777777" w:rsidR="009C398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9403 89 000 0</w:t>
            </w:r>
          </w:p>
        </w:tc>
        <w:tc>
          <w:tcPr>
            <w:tcW w:w="2841" w:type="dxa"/>
          </w:tcPr>
          <w:p w14:paraId="4177A3D7" w14:textId="77777777" w:rsidR="009C398D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25D551CA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03AF6E54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19917-2014</w:t>
            </w:r>
          </w:p>
          <w:p w14:paraId="7C284BFA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30F7B041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29317FF6" w14:textId="77777777" w:rsidR="009C398D" w:rsidRDefault="0000000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26756-2016</w:t>
            </w:r>
          </w:p>
          <w:p w14:paraId="6B06CBBE" w14:textId="77777777" w:rsidR="009C398D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33095-2014</w:t>
            </w:r>
          </w:p>
        </w:tc>
      </w:tr>
      <w:tr w:rsidR="00EF1CB0" w14:paraId="4F90343E" w14:textId="77777777">
        <w:trPr>
          <w:trHeight w:val="410"/>
        </w:trPr>
        <w:tc>
          <w:tcPr>
            <w:tcW w:w="846" w:type="dxa"/>
          </w:tcPr>
          <w:p w14:paraId="7EACF373" w14:textId="62C4C698" w:rsidR="00EF1CB0" w:rsidRDefault="00FC08B9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14:paraId="707811E9" w14:textId="7CBE18A1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мебель для предприятий общественного питания и бытового обслуживания </w:t>
            </w:r>
          </w:p>
          <w:p w14:paraId="4C0481C8" w14:textId="10FDB792" w:rsidR="00EF1CB0" w:rsidRDefault="00EF1CB0" w:rsidP="00EF1CB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40" w:type="dxa"/>
          </w:tcPr>
          <w:p w14:paraId="625C4656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3F3AAFF" w14:textId="536A7C75" w:rsidR="00EF1CB0" w:rsidRDefault="00EF1CB0" w:rsidP="00EF1CB0">
            <w:pPr>
              <w:ind w:right="-14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Схемы:  3</w:t>
            </w:r>
            <w:proofErr w:type="gramEnd"/>
            <w:r>
              <w:rPr>
                <w:sz w:val="20"/>
                <w:szCs w:val="20"/>
              </w:rPr>
              <w:t>Д, 4Д, 6Д;</w:t>
            </w:r>
          </w:p>
        </w:tc>
        <w:tc>
          <w:tcPr>
            <w:tcW w:w="1563" w:type="dxa"/>
          </w:tcPr>
          <w:p w14:paraId="293A167D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347D8CA8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4F89DB4D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9401 52 000 0</w:t>
            </w:r>
          </w:p>
          <w:p w14:paraId="76AF03BE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9401 53 000 0</w:t>
            </w:r>
          </w:p>
          <w:p w14:paraId="332F8A02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9401 59 000 0</w:t>
            </w:r>
          </w:p>
          <w:p w14:paraId="41CE3D7A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9401 61 000 0</w:t>
            </w:r>
          </w:p>
          <w:p w14:paraId="2019477D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04D85BE8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7B4A906B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76936176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9401 80 000 9</w:t>
            </w:r>
          </w:p>
          <w:p w14:paraId="0F0EF12B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4B46B77E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72FA3171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03479FA2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6DC3CCC3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0B93368D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9403 30 910 0</w:t>
            </w:r>
          </w:p>
          <w:p w14:paraId="29A08462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0E03702F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9403 40 100 0</w:t>
            </w:r>
          </w:p>
          <w:p w14:paraId="34F3609D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9403 40 900 0</w:t>
            </w:r>
          </w:p>
          <w:p w14:paraId="77CE40F2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9403 60 100</w:t>
            </w:r>
          </w:p>
          <w:p w14:paraId="3E9E82EB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9403 60 300 0</w:t>
            </w:r>
          </w:p>
          <w:p w14:paraId="621146B6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4BD2B00C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9403 70 000 8</w:t>
            </w:r>
          </w:p>
          <w:p w14:paraId="6CB8A6D4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9403 82 000 0</w:t>
            </w:r>
          </w:p>
          <w:p w14:paraId="02E5177E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9403 83 000 0</w:t>
            </w:r>
          </w:p>
          <w:p w14:paraId="15F3F492" w14:textId="29C2F5A5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9403 89 000 0</w:t>
            </w:r>
          </w:p>
        </w:tc>
        <w:tc>
          <w:tcPr>
            <w:tcW w:w="2841" w:type="dxa"/>
          </w:tcPr>
          <w:p w14:paraId="4AFA4926" w14:textId="21259F8F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3E1F6145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54E3576D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19917-2014</w:t>
            </w:r>
          </w:p>
          <w:p w14:paraId="309DD5C1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321E08D5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7ED514E9" w14:textId="1BBCFE68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33095-2014</w:t>
            </w:r>
          </w:p>
        </w:tc>
      </w:tr>
      <w:tr w:rsidR="00EF1CB0" w14:paraId="1FBEBF36" w14:textId="77777777">
        <w:trPr>
          <w:trHeight w:val="410"/>
        </w:trPr>
        <w:tc>
          <w:tcPr>
            <w:tcW w:w="846" w:type="dxa"/>
          </w:tcPr>
          <w:p w14:paraId="20C42CAB" w14:textId="518AB678" w:rsidR="00EF1CB0" w:rsidRDefault="00FC08B9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14:paraId="20F24F73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мебель для гостиниц, здравниц и общежитий </w:t>
            </w:r>
          </w:p>
        </w:tc>
        <w:tc>
          <w:tcPr>
            <w:tcW w:w="2840" w:type="dxa"/>
          </w:tcPr>
          <w:p w14:paraId="0ADEB284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1C732D39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63" w:type="dxa"/>
          </w:tcPr>
          <w:p w14:paraId="099AB13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0E8C2AE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32557BD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9401 41 000 0</w:t>
            </w:r>
          </w:p>
          <w:p w14:paraId="147C9DE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9401 49 000 0</w:t>
            </w:r>
          </w:p>
          <w:p w14:paraId="0BC1921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9401 52 000 0</w:t>
            </w:r>
          </w:p>
          <w:p w14:paraId="1C0F200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9401 53 000 0</w:t>
            </w:r>
          </w:p>
          <w:p w14:paraId="0B4D717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9401 59 000 0</w:t>
            </w:r>
          </w:p>
          <w:p w14:paraId="35057994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9401 61 000 0</w:t>
            </w:r>
          </w:p>
          <w:p w14:paraId="2E15FCD5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1C913798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0A0E8F4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6B9A333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9401 80 000 9</w:t>
            </w:r>
          </w:p>
          <w:p w14:paraId="15AC6C5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9403 10 510 0</w:t>
            </w:r>
          </w:p>
          <w:p w14:paraId="12C56D5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3B01A39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48ED95A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9403 10 930 0</w:t>
            </w:r>
          </w:p>
          <w:p w14:paraId="5D93BBB4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0794C88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9403 20 200 9</w:t>
            </w:r>
          </w:p>
          <w:p w14:paraId="71DD983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5D265B03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9403 30 110 0</w:t>
            </w:r>
          </w:p>
          <w:p w14:paraId="237E6FD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449628BB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9403 30 910 0</w:t>
            </w:r>
          </w:p>
          <w:p w14:paraId="4FA577A8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19EC4D3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9403 40 100 0</w:t>
            </w:r>
          </w:p>
          <w:p w14:paraId="1959E628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9403 40 900 0</w:t>
            </w:r>
          </w:p>
          <w:p w14:paraId="28DF5D75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9403 50 000</w:t>
            </w:r>
          </w:p>
          <w:p w14:paraId="1C110B93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9403 60 100</w:t>
            </w:r>
          </w:p>
          <w:p w14:paraId="54F5D77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76582B53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9403 70 000 8</w:t>
            </w:r>
          </w:p>
          <w:p w14:paraId="2F82FE5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9403 82 000 0</w:t>
            </w:r>
          </w:p>
          <w:p w14:paraId="4F64651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9403 83 000 0</w:t>
            </w:r>
          </w:p>
          <w:p w14:paraId="5986E524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9403 89 000 0</w:t>
            </w:r>
          </w:p>
          <w:p w14:paraId="2711825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9404 10 000 0</w:t>
            </w:r>
          </w:p>
          <w:p w14:paraId="65C27C3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9404 21 100 0</w:t>
            </w:r>
          </w:p>
          <w:p w14:paraId="7124AC7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9404 21 900 0</w:t>
            </w:r>
          </w:p>
          <w:p w14:paraId="26FA1513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9404 29 100 0</w:t>
            </w:r>
          </w:p>
          <w:p w14:paraId="63072F79" w14:textId="77777777" w:rsidR="00EF1CB0" w:rsidRDefault="00EF1CB0" w:rsidP="00EF1CB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9404 29 900 0</w:t>
            </w:r>
          </w:p>
        </w:tc>
        <w:tc>
          <w:tcPr>
            <w:tcW w:w="2841" w:type="dxa"/>
          </w:tcPr>
          <w:p w14:paraId="25B5304A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330A5FF9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3010AC2C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19917-2014</w:t>
            </w:r>
          </w:p>
          <w:p w14:paraId="0AA9F03A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34718530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020F4B0C" w14:textId="77777777" w:rsidR="00EF1CB0" w:rsidRDefault="00EF1CB0" w:rsidP="00EF1CB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33095-2014</w:t>
            </w:r>
          </w:p>
        </w:tc>
      </w:tr>
      <w:tr w:rsidR="00EF1CB0" w14:paraId="014EFE6B" w14:textId="77777777">
        <w:trPr>
          <w:trHeight w:val="410"/>
        </w:trPr>
        <w:tc>
          <w:tcPr>
            <w:tcW w:w="846" w:type="dxa"/>
          </w:tcPr>
          <w:p w14:paraId="73BA48C4" w14:textId="419A5678" w:rsidR="00EF1CB0" w:rsidRDefault="00FC08B9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2" w:type="dxa"/>
          </w:tcPr>
          <w:p w14:paraId="4C86895A" w14:textId="52BC1D71" w:rsidR="00EF1CB0" w:rsidRDefault="00EF1CB0" w:rsidP="00EF1CB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мебель для театрально-зрелищных предприятий и учреждений культуры (кроме кресел для зрительных залов)</w:t>
            </w:r>
          </w:p>
        </w:tc>
        <w:tc>
          <w:tcPr>
            <w:tcW w:w="2840" w:type="dxa"/>
          </w:tcPr>
          <w:p w14:paraId="60502F2A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bookmarkStart w:id="0" w:name="_Hlk79676620"/>
            <w:r>
              <w:rPr>
                <w:sz w:val="20"/>
                <w:szCs w:val="20"/>
              </w:rPr>
              <w:t>Декларация о соответствии;</w:t>
            </w:r>
          </w:p>
          <w:p w14:paraId="7F2E468E" w14:textId="1AD114F6" w:rsidR="00EF1CB0" w:rsidRDefault="00EF1CB0" w:rsidP="00EF1CB0">
            <w:pPr>
              <w:ind w:right="-14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Схемы:  3</w:t>
            </w:r>
            <w:proofErr w:type="gramEnd"/>
            <w:r>
              <w:rPr>
                <w:sz w:val="20"/>
                <w:szCs w:val="20"/>
              </w:rPr>
              <w:t>Д, 4Д, 6Д;</w:t>
            </w:r>
            <w:bookmarkEnd w:id="0"/>
          </w:p>
        </w:tc>
        <w:tc>
          <w:tcPr>
            <w:tcW w:w="1563" w:type="dxa"/>
          </w:tcPr>
          <w:p w14:paraId="2D55AFC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4B45E27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530E3318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9401 52 000 0</w:t>
            </w:r>
          </w:p>
          <w:p w14:paraId="62CAF23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9401 53 000 0</w:t>
            </w:r>
          </w:p>
          <w:p w14:paraId="1EBB014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9401 59 000 0</w:t>
            </w:r>
          </w:p>
          <w:p w14:paraId="072D87D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9401 61 000 0</w:t>
            </w:r>
          </w:p>
          <w:p w14:paraId="78C21F85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4A402348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199665A3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39C5E7F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9401 80 000 9</w:t>
            </w:r>
          </w:p>
          <w:p w14:paraId="785FFE8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9403 10 510 0</w:t>
            </w:r>
          </w:p>
          <w:p w14:paraId="15B5B76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7748A86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3972538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9403 10 930 0</w:t>
            </w:r>
          </w:p>
          <w:p w14:paraId="71FB850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592AA08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535E20C1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9403 30 110 0</w:t>
            </w:r>
          </w:p>
          <w:p w14:paraId="5D1B7CA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028A0C21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9403 30 910 0</w:t>
            </w:r>
          </w:p>
          <w:p w14:paraId="05001254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6ECBC6C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1A96B6B4" w14:textId="77777777" w:rsidR="00EF1CB0" w:rsidRDefault="00EF1CB0" w:rsidP="00EF1CB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9403 70 000 8</w:t>
            </w:r>
          </w:p>
        </w:tc>
        <w:tc>
          <w:tcPr>
            <w:tcW w:w="2841" w:type="dxa"/>
          </w:tcPr>
          <w:p w14:paraId="22EBD4E9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4C53A6FD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403A2887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19917-2014</w:t>
            </w:r>
          </w:p>
          <w:p w14:paraId="12319D1C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1464FB63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010CD1FF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16854-2016</w:t>
            </w:r>
          </w:p>
          <w:p w14:paraId="63E0CC9F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33095-2014</w:t>
            </w:r>
          </w:p>
          <w:p w14:paraId="4216D750" w14:textId="77777777" w:rsidR="00EF1CB0" w:rsidRDefault="00EF1CB0" w:rsidP="00EF1CB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EF1CB0" w14:paraId="21092327" w14:textId="77777777">
        <w:trPr>
          <w:trHeight w:val="410"/>
        </w:trPr>
        <w:tc>
          <w:tcPr>
            <w:tcW w:w="846" w:type="dxa"/>
          </w:tcPr>
          <w:p w14:paraId="4E8306FE" w14:textId="27EAABDE" w:rsidR="00EF1CB0" w:rsidRDefault="00FC08B9" w:rsidP="00EF1CB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9</w:t>
            </w:r>
          </w:p>
        </w:tc>
        <w:tc>
          <w:tcPr>
            <w:tcW w:w="4252" w:type="dxa"/>
          </w:tcPr>
          <w:p w14:paraId="13B019F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мебель для административных помещений</w:t>
            </w:r>
          </w:p>
        </w:tc>
        <w:tc>
          <w:tcPr>
            <w:tcW w:w="2840" w:type="dxa"/>
          </w:tcPr>
          <w:p w14:paraId="65E1CA70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2200820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Схемы: </w:t>
            </w:r>
            <w:r>
              <w:rPr>
                <w:sz w:val="20"/>
                <w:szCs w:val="20"/>
                <w:lang w:val="ky-KG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proofErr w:type="gramEnd"/>
            <w:r>
              <w:rPr>
                <w:sz w:val="20"/>
                <w:szCs w:val="20"/>
              </w:rPr>
              <w:t>Д, 4Д, 6Д ;</w:t>
            </w:r>
          </w:p>
        </w:tc>
        <w:tc>
          <w:tcPr>
            <w:tcW w:w="1563" w:type="dxa"/>
          </w:tcPr>
          <w:p w14:paraId="41E47A8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753CA09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31EAD3F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9401 52 000 0</w:t>
            </w:r>
          </w:p>
          <w:p w14:paraId="18D2B3A1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9401 53 000 0</w:t>
            </w:r>
          </w:p>
          <w:p w14:paraId="6641D57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9401 59 000 0</w:t>
            </w:r>
          </w:p>
          <w:p w14:paraId="06A830D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9401 61 000 0</w:t>
            </w:r>
          </w:p>
          <w:p w14:paraId="7D66A1C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65599B9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39B4097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4ADCDB5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9401 80 000 9</w:t>
            </w:r>
          </w:p>
          <w:p w14:paraId="15D8B8F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9403 10 510 0</w:t>
            </w:r>
          </w:p>
          <w:p w14:paraId="363D5D7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6B3831E4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9403 10 910 0</w:t>
            </w:r>
          </w:p>
          <w:p w14:paraId="65DEDB7B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9403 10 930 0</w:t>
            </w:r>
          </w:p>
          <w:p w14:paraId="3196EE01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06355A8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47DFCA4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9403 30 110 0</w:t>
            </w:r>
          </w:p>
          <w:p w14:paraId="6F601E0B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556D8FCB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9403 30 910 0</w:t>
            </w:r>
          </w:p>
          <w:p w14:paraId="67324C1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0F9D028B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1577443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9403 70 000 8</w:t>
            </w:r>
          </w:p>
        </w:tc>
        <w:tc>
          <w:tcPr>
            <w:tcW w:w="2841" w:type="dxa"/>
          </w:tcPr>
          <w:p w14:paraId="1B80FB40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3E339719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5C38738C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19917-2014</w:t>
            </w:r>
          </w:p>
          <w:p w14:paraId="7CB5970D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5D70BBB7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48DE4E32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527-2-2016</w:t>
            </w:r>
          </w:p>
          <w:p w14:paraId="136AB187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1023-2-2016</w:t>
            </w:r>
          </w:p>
          <w:p w14:paraId="7F2947F4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33095-2014</w:t>
            </w:r>
          </w:p>
          <w:p w14:paraId="6DBA5985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EF1CB0" w14:paraId="365E129D" w14:textId="77777777">
        <w:trPr>
          <w:trHeight w:val="410"/>
        </w:trPr>
        <w:tc>
          <w:tcPr>
            <w:tcW w:w="846" w:type="dxa"/>
          </w:tcPr>
          <w:p w14:paraId="76964EEE" w14:textId="084C4392" w:rsidR="00EF1CB0" w:rsidRDefault="00FC08B9" w:rsidP="00EF1CB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10</w:t>
            </w:r>
          </w:p>
        </w:tc>
        <w:tc>
          <w:tcPr>
            <w:tcW w:w="4252" w:type="dxa"/>
          </w:tcPr>
          <w:p w14:paraId="7F5EF06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- мебель для вокзалов, финансовых учреждений и предприятий связи</w:t>
            </w:r>
          </w:p>
        </w:tc>
        <w:tc>
          <w:tcPr>
            <w:tcW w:w="2840" w:type="dxa"/>
          </w:tcPr>
          <w:p w14:paraId="783987A4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21591E4" w14:textId="77777777" w:rsidR="00EF1CB0" w:rsidRDefault="00EF1CB0" w:rsidP="00EF1CB0">
            <w:pPr>
              <w:ind w:right="-143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Схемы: </w:t>
            </w:r>
            <w:r>
              <w:rPr>
                <w:sz w:val="20"/>
                <w:szCs w:val="20"/>
                <w:lang w:val="ky-KG"/>
              </w:rPr>
              <w:t xml:space="preserve"> </w:t>
            </w:r>
            <w:r>
              <w:rPr>
                <w:sz w:val="20"/>
                <w:szCs w:val="20"/>
              </w:rPr>
              <w:t>3Д, 4Д, 6Д ;</w:t>
            </w:r>
          </w:p>
        </w:tc>
        <w:tc>
          <w:tcPr>
            <w:tcW w:w="1563" w:type="dxa"/>
          </w:tcPr>
          <w:p w14:paraId="208AC6A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06F39A9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4A7E1C85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9401 52 000 0</w:t>
            </w:r>
          </w:p>
          <w:p w14:paraId="631904B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9401 53 000 0</w:t>
            </w:r>
          </w:p>
          <w:p w14:paraId="51D6B79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9401 59 000 0</w:t>
            </w:r>
          </w:p>
          <w:p w14:paraId="354F321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9401 61 000 0</w:t>
            </w:r>
          </w:p>
          <w:p w14:paraId="3A427D3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23C9A7E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0A3B205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1955424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9401 80 000 9</w:t>
            </w:r>
          </w:p>
          <w:p w14:paraId="76DCD4B1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9403 10 510 0</w:t>
            </w:r>
          </w:p>
          <w:p w14:paraId="10D872E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5ABCD145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18B53D9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9403 10 930 0</w:t>
            </w:r>
          </w:p>
          <w:p w14:paraId="7C09083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018E47C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9403 20 800 9</w:t>
            </w:r>
          </w:p>
          <w:p w14:paraId="4A6496E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9403 30 110 0</w:t>
            </w:r>
          </w:p>
          <w:p w14:paraId="0FFDEE3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1BA79DA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9403 30 910 0</w:t>
            </w:r>
          </w:p>
          <w:p w14:paraId="0858C174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50023D2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00F1F6D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9403 70 000 8</w:t>
            </w:r>
          </w:p>
        </w:tc>
        <w:tc>
          <w:tcPr>
            <w:tcW w:w="2841" w:type="dxa"/>
          </w:tcPr>
          <w:p w14:paraId="5D974383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0F05D548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6DD3DE2E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19917-2014</w:t>
            </w:r>
          </w:p>
          <w:p w14:paraId="73FF7F4C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2BC378BA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04FB43A0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33095-2014</w:t>
            </w:r>
          </w:p>
        </w:tc>
      </w:tr>
      <w:tr w:rsidR="00EF1CB0" w14:paraId="39B6097B" w14:textId="77777777">
        <w:trPr>
          <w:trHeight w:val="410"/>
        </w:trPr>
        <w:tc>
          <w:tcPr>
            <w:tcW w:w="846" w:type="dxa"/>
          </w:tcPr>
          <w:p w14:paraId="51FCE16F" w14:textId="66E339EB" w:rsidR="00EF1CB0" w:rsidRDefault="00FC08B9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52" w:type="dxa"/>
          </w:tcPr>
          <w:p w14:paraId="6D613557" w14:textId="77777777" w:rsidR="00EF1CB0" w:rsidRDefault="00EF1CB0" w:rsidP="00EF1CB0">
            <w:pPr>
              <w:snapToGri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- мебель для книготорговых помещений (стеллажи, полки, шкафы, столы),</w:t>
            </w:r>
          </w:p>
        </w:tc>
        <w:tc>
          <w:tcPr>
            <w:tcW w:w="2840" w:type="dxa"/>
          </w:tcPr>
          <w:p w14:paraId="45483886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EAD587F" w14:textId="6DB780F8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Схемы: </w:t>
            </w:r>
            <w:r>
              <w:rPr>
                <w:sz w:val="20"/>
                <w:szCs w:val="20"/>
                <w:lang w:val="ky-KG"/>
              </w:rPr>
              <w:t>1Д, 2Д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1563" w:type="dxa"/>
          </w:tcPr>
          <w:p w14:paraId="5B290EF3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9403 10 510 0</w:t>
            </w:r>
          </w:p>
          <w:p w14:paraId="512F6235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21D7749B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61A1209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9403 10 930 0</w:t>
            </w:r>
          </w:p>
          <w:p w14:paraId="7D6D4415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63D9CF0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35E8A4C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9403 30 110 0</w:t>
            </w:r>
          </w:p>
          <w:p w14:paraId="390525B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15853175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9403 30 910 0</w:t>
            </w:r>
          </w:p>
          <w:p w14:paraId="31C703A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3AE4400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9403 60 300 0</w:t>
            </w:r>
          </w:p>
        </w:tc>
        <w:tc>
          <w:tcPr>
            <w:tcW w:w="2841" w:type="dxa"/>
          </w:tcPr>
          <w:p w14:paraId="61798AB6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025/2012</w:t>
            </w:r>
          </w:p>
        </w:tc>
        <w:tc>
          <w:tcPr>
            <w:tcW w:w="3540" w:type="dxa"/>
          </w:tcPr>
          <w:p w14:paraId="0ECB421C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26B3E56B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5E750B04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4B348DCA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23190-2018</w:t>
            </w:r>
          </w:p>
          <w:p w14:paraId="3A306975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23508-2018</w:t>
            </w:r>
          </w:p>
          <w:p w14:paraId="6E4A76A2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33095-2014</w:t>
            </w:r>
          </w:p>
        </w:tc>
      </w:tr>
      <w:tr w:rsidR="00EF1CB0" w14:paraId="6CA9E48F" w14:textId="77777777">
        <w:trPr>
          <w:trHeight w:val="410"/>
        </w:trPr>
        <w:tc>
          <w:tcPr>
            <w:tcW w:w="846" w:type="dxa"/>
          </w:tcPr>
          <w:p w14:paraId="17968B6D" w14:textId="2EE9D327" w:rsidR="00EF1CB0" w:rsidRDefault="00EF1CB0" w:rsidP="00EF1CB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</w:t>
            </w:r>
            <w:r w:rsidR="00FC08B9">
              <w:rPr>
                <w:sz w:val="20"/>
                <w:szCs w:val="20"/>
                <w:lang w:val="ky-KG"/>
              </w:rPr>
              <w:t>2</w:t>
            </w:r>
          </w:p>
        </w:tc>
        <w:tc>
          <w:tcPr>
            <w:tcW w:w="4252" w:type="dxa"/>
          </w:tcPr>
          <w:p w14:paraId="056FA2FA" w14:textId="77777777" w:rsidR="00EF1CB0" w:rsidRDefault="00EF1CB0" w:rsidP="00EF1CB0">
            <w:pPr>
              <w:snapToGri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- мебель для судовых помещений (кают, кают-компаний, ходового мостика, центрального поста управления, помещений для отдыха, столовой, амбулатории)</w:t>
            </w:r>
          </w:p>
        </w:tc>
        <w:tc>
          <w:tcPr>
            <w:tcW w:w="2840" w:type="dxa"/>
          </w:tcPr>
          <w:p w14:paraId="26CC0426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BC7E989" w14:textId="48B344B0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63" w:type="dxa"/>
          </w:tcPr>
          <w:p w14:paraId="3F5734C4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0F9010C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24DF95E1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9401 41 000 0</w:t>
            </w:r>
          </w:p>
          <w:p w14:paraId="3085A371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9401 49 000 0</w:t>
            </w:r>
          </w:p>
          <w:p w14:paraId="11DC039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9401 52 000 0</w:t>
            </w:r>
          </w:p>
          <w:p w14:paraId="4081792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9401 53 000 0</w:t>
            </w:r>
          </w:p>
          <w:p w14:paraId="42120F88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9401 59 000 0</w:t>
            </w:r>
          </w:p>
          <w:p w14:paraId="49EAB4F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9401 61 000 0</w:t>
            </w:r>
          </w:p>
          <w:p w14:paraId="4C2E2CEB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227E198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5AA50D14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08F3A058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9401 80 000 9</w:t>
            </w:r>
          </w:p>
          <w:p w14:paraId="055B0EE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9403 10 510 0</w:t>
            </w:r>
          </w:p>
          <w:p w14:paraId="1157CA4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6FF8B4A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33374BD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9403 10 930 0</w:t>
            </w:r>
          </w:p>
          <w:p w14:paraId="6B65B44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37C2BA1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9403 20 200 9</w:t>
            </w:r>
          </w:p>
          <w:p w14:paraId="446A3FE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3B224D3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9403 30 110 0</w:t>
            </w:r>
          </w:p>
          <w:p w14:paraId="2DF84D8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9403 30 190 0</w:t>
            </w:r>
          </w:p>
          <w:p w14:paraId="29C42AF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9403 30 910 0</w:t>
            </w:r>
          </w:p>
          <w:p w14:paraId="65B1DCB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736C2F4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9403 40 100 0</w:t>
            </w:r>
          </w:p>
          <w:p w14:paraId="185F248B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9403 40 900 0</w:t>
            </w:r>
          </w:p>
          <w:p w14:paraId="1509A95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9403 50 000</w:t>
            </w:r>
          </w:p>
          <w:p w14:paraId="2EB11A1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9403 60 100</w:t>
            </w:r>
          </w:p>
          <w:p w14:paraId="5B4378EA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4682938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9403 70 000 8</w:t>
            </w:r>
          </w:p>
          <w:p w14:paraId="1A6393AB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9403 82 000 0</w:t>
            </w:r>
          </w:p>
          <w:p w14:paraId="7924BBD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9403 83 000 0</w:t>
            </w:r>
          </w:p>
          <w:p w14:paraId="11482F0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9403 89 000 0</w:t>
            </w:r>
          </w:p>
          <w:p w14:paraId="19420C3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9404 10 000 0</w:t>
            </w:r>
          </w:p>
          <w:p w14:paraId="15DB9BE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9404 21 100 0</w:t>
            </w:r>
          </w:p>
          <w:p w14:paraId="24F8EBC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9404 21 900 0</w:t>
            </w:r>
          </w:p>
          <w:p w14:paraId="7C79D24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9404 29 100 0</w:t>
            </w:r>
          </w:p>
          <w:p w14:paraId="68842B2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9404 29 900 0</w:t>
            </w:r>
          </w:p>
        </w:tc>
        <w:tc>
          <w:tcPr>
            <w:tcW w:w="2841" w:type="dxa"/>
          </w:tcPr>
          <w:p w14:paraId="317971A2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1B09193D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4719F447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19917-2014</w:t>
            </w:r>
          </w:p>
          <w:p w14:paraId="49BD2DB2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798EE0B3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794F2776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33095-2014</w:t>
            </w:r>
          </w:p>
        </w:tc>
      </w:tr>
      <w:tr w:rsidR="00EF1CB0" w14:paraId="299388F9" w14:textId="77777777">
        <w:trPr>
          <w:trHeight w:val="410"/>
        </w:trPr>
        <w:tc>
          <w:tcPr>
            <w:tcW w:w="846" w:type="dxa"/>
          </w:tcPr>
          <w:p w14:paraId="4CB2242E" w14:textId="180C5125" w:rsidR="00EF1CB0" w:rsidRDefault="00EF1CB0" w:rsidP="00EF1CB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lastRenderedPageBreak/>
              <w:t>1</w:t>
            </w:r>
            <w:r w:rsidR="00FC08B9">
              <w:rPr>
                <w:sz w:val="20"/>
                <w:szCs w:val="20"/>
                <w:lang w:val="ky-KG"/>
              </w:rPr>
              <w:t>3</w:t>
            </w:r>
          </w:p>
        </w:tc>
        <w:tc>
          <w:tcPr>
            <w:tcW w:w="4252" w:type="dxa"/>
          </w:tcPr>
          <w:p w14:paraId="6922D7A5" w14:textId="77777777" w:rsidR="00EF1CB0" w:rsidRDefault="00EF1CB0" w:rsidP="00EF1CB0">
            <w:pPr>
              <w:snapToGri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- столы (обеденные, письменные, туалетные, журнальные, компьютерные, столы для теле-, радио-, видеоаппаратуры, для телефонов, для террас и прихожих и другие изделия),</w:t>
            </w:r>
          </w:p>
        </w:tc>
        <w:tc>
          <w:tcPr>
            <w:tcW w:w="2840" w:type="dxa"/>
          </w:tcPr>
          <w:p w14:paraId="78B7B419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3A851726" w14:textId="4ED9D843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  <w:r w:rsidRPr="00651F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3Д, 4Д, 6Д;</w:t>
            </w:r>
          </w:p>
        </w:tc>
        <w:tc>
          <w:tcPr>
            <w:tcW w:w="1563" w:type="dxa"/>
          </w:tcPr>
          <w:p w14:paraId="1ED5CE38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9403 10 510 0</w:t>
            </w:r>
          </w:p>
          <w:p w14:paraId="0B5503C7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9403 10 580</w:t>
            </w:r>
          </w:p>
          <w:p w14:paraId="577E9D11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9403 20 800 9 9403 30 110 0</w:t>
            </w:r>
          </w:p>
          <w:p w14:paraId="2F5C82B9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9403 30 190 0</w:t>
            </w:r>
          </w:p>
          <w:p w14:paraId="0B0FBC1E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9403 40 900 0</w:t>
            </w:r>
          </w:p>
          <w:p w14:paraId="75B07442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9403 60 100</w:t>
            </w:r>
          </w:p>
          <w:p w14:paraId="0D68EC02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9403 60 300 0</w:t>
            </w:r>
          </w:p>
          <w:p w14:paraId="0D32CF16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9403 60 900</w:t>
            </w:r>
          </w:p>
          <w:p w14:paraId="713F47F8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9403 70 000 8</w:t>
            </w:r>
          </w:p>
          <w:p w14:paraId="23B8F227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9403 82 000 0</w:t>
            </w:r>
          </w:p>
          <w:p w14:paraId="092E7BCB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9403 83 000 0</w:t>
            </w:r>
          </w:p>
          <w:p w14:paraId="574FC20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9403 89 000 0</w:t>
            </w:r>
          </w:p>
        </w:tc>
        <w:tc>
          <w:tcPr>
            <w:tcW w:w="2841" w:type="dxa"/>
          </w:tcPr>
          <w:p w14:paraId="29D2A776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025/2012</w:t>
            </w:r>
          </w:p>
        </w:tc>
        <w:tc>
          <w:tcPr>
            <w:tcW w:w="3540" w:type="dxa"/>
          </w:tcPr>
          <w:p w14:paraId="116F2074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6F3CB9A9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07AB7917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23190-2018</w:t>
            </w:r>
          </w:p>
          <w:p w14:paraId="58512206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23508-2018</w:t>
            </w:r>
          </w:p>
          <w:p w14:paraId="3B9322A3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26756-2016</w:t>
            </w:r>
          </w:p>
          <w:p w14:paraId="16A4949E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527-2-2016</w:t>
            </w:r>
          </w:p>
          <w:p w14:paraId="42E63D3A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15C7AD05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581-1-2012</w:t>
            </w:r>
          </w:p>
          <w:p w14:paraId="28454F37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EN 581-3-2012</w:t>
            </w:r>
          </w:p>
          <w:p w14:paraId="05FCC5E1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СТБ 1268-2006</w:t>
            </w:r>
          </w:p>
          <w:p w14:paraId="4D3FF47F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33095-2014</w:t>
            </w:r>
          </w:p>
        </w:tc>
      </w:tr>
      <w:tr w:rsidR="00EF1CB0" w14:paraId="13C22A95" w14:textId="77777777">
        <w:trPr>
          <w:trHeight w:val="410"/>
        </w:trPr>
        <w:tc>
          <w:tcPr>
            <w:tcW w:w="846" w:type="dxa"/>
          </w:tcPr>
          <w:p w14:paraId="1BFA9452" w14:textId="127C7A02" w:rsidR="00EF1CB0" w:rsidRDefault="00EF1CB0" w:rsidP="00EF1CB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</w:t>
            </w:r>
            <w:r w:rsidR="00FC08B9">
              <w:rPr>
                <w:sz w:val="20"/>
                <w:szCs w:val="20"/>
                <w:lang w:val="ky-KG"/>
              </w:rPr>
              <w:t>4</w:t>
            </w:r>
          </w:p>
        </w:tc>
        <w:tc>
          <w:tcPr>
            <w:tcW w:w="4252" w:type="dxa"/>
          </w:tcPr>
          <w:p w14:paraId="7718DBC9" w14:textId="77777777" w:rsidR="00EF1CB0" w:rsidRDefault="00EF1CB0" w:rsidP="00EF1CB0">
            <w:pPr>
              <w:snapToGri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- стулья, кресла, банкетки, табуреты, скамьи, пуфы, диваны, кушетки, тахты, кресла-кровати, диван-кровати</w:t>
            </w:r>
          </w:p>
        </w:tc>
        <w:tc>
          <w:tcPr>
            <w:tcW w:w="2840" w:type="dxa"/>
          </w:tcPr>
          <w:p w14:paraId="0FB4B199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20DEC90" w14:textId="2FF66C59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63" w:type="dxa"/>
          </w:tcPr>
          <w:p w14:paraId="0B3909B6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9401 31 000 0</w:t>
            </w:r>
          </w:p>
          <w:p w14:paraId="263643D7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9401 39 000 0</w:t>
            </w:r>
          </w:p>
          <w:p w14:paraId="0AD555D7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9401 41 000 0</w:t>
            </w:r>
          </w:p>
          <w:p w14:paraId="354ADE91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9401 49 000 0</w:t>
            </w:r>
          </w:p>
          <w:p w14:paraId="144922C4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9401 52 000 0</w:t>
            </w:r>
          </w:p>
          <w:p w14:paraId="54C7749F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9401 53 000 0</w:t>
            </w:r>
          </w:p>
          <w:p w14:paraId="02D1D32E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9401 59 000 0</w:t>
            </w:r>
          </w:p>
          <w:p w14:paraId="469F2FE7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9401 61 000 0</w:t>
            </w:r>
          </w:p>
          <w:p w14:paraId="63FD807E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9401 69 000 0</w:t>
            </w:r>
          </w:p>
          <w:p w14:paraId="0F374EDF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9401 71 000 9</w:t>
            </w:r>
          </w:p>
          <w:p w14:paraId="57D98678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9401 79 000 9</w:t>
            </w:r>
          </w:p>
          <w:p w14:paraId="4F08920B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9401 80 000 9</w:t>
            </w:r>
          </w:p>
        </w:tc>
        <w:tc>
          <w:tcPr>
            <w:tcW w:w="2841" w:type="dxa"/>
          </w:tcPr>
          <w:p w14:paraId="16D791C8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67005AB4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16371-2014</w:t>
            </w:r>
          </w:p>
          <w:p w14:paraId="13A49C50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19917-2014</w:t>
            </w:r>
          </w:p>
          <w:p w14:paraId="2D0D5246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20400-2013</w:t>
            </w:r>
          </w:p>
          <w:p w14:paraId="731A1D85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6799-2005</w:t>
            </w:r>
          </w:p>
          <w:p w14:paraId="4BEB6C34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581-1-2012</w:t>
            </w:r>
          </w:p>
          <w:p w14:paraId="21A2EE85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581-2-2012</w:t>
            </w:r>
          </w:p>
          <w:p w14:paraId="02A51FD0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33095-2014</w:t>
            </w:r>
          </w:p>
        </w:tc>
      </w:tr>
      <w:tr w:rsidR="00EF1CB0" w14:paraId="69C69A06" w14:textId="77777777">
        <w:trPr>
          <w:trHeight w:val="410"/>
        </w:trPr>
        <w:tc>
          <w:tcPr>
            <w:tcW w:w="846" w:type="dxa"/>
          </w:tcPr>
          <w:p w14:paraId="1AE85C91" w14:textId="4B25B760" w:rsidR="00EF1CB0" w:rsidRDefault="00EF1CB0" w:rsidP="00EF1CB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</w:t>
            </w:r>
            <w:r w:rsidR="00FC08B9">
              <w:rPr>
                <w:sz w:val="20"/>
                <w:szCs w:val="20"/>
                <w:lang w:val="ky-KG"/>
              </w:rPr>
              <w:t>5</w:t>
            </w:r>
          </w:p>
        </w:tc>
        <w:tc>
          <w:tcPr>
            <w:tcW w:w="4252" w:type="dxa"/>
          </w:tcPr>
          <w:p w14:paraId="5F33E743" w14:textId="77777777" w:rsidR="00EF1CB0" w:rsidRDefault="00EF1CB0" w:rsidP="00EF1CB0">
            <w:pPr>
              <w:snapToGri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- кровати</w:t>
            </w:r>
          </w:p>
        </w:tc>
        <w:tc>
          <w:tcPr>
            <w:tcW w:w="2840" w:type="dxa"/>
          </w:tcPr>
          <w:p w14:paraId="653BE535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5D5035C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  <w:r>
              <w:rPr>
                <w:sz w:val="20"/>
                <w:szCs w:val="20"/>
                <w:lang w:val="ky-KG"/>
              </w:rPr>
              <w:t xml:space="preserve"> </w:t>
            </w:r>
            <w:r>
              <w:rPr>
                <w:sz w:val="20"/>
                <w:szCs w:val="20"/>
              </w:rPr>
              <w:t>3Д, 4Д, 6Д;</w:t>
            </w:r>
          </w:p>
        </w:tc>
        <w:tc>
          <w:tcPr>
            <w:tcW w:w="1563" w:type="dxa"/>
          </w:tcPr>
          <w:p w14:paraId="17EEC9D9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9403 20 200 9</w:t>
            </w:r>
          </w:p>
          <w:p w14:paraId="3EC2531D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9403 50 000</w:t>
            </w:r>
          </w:p>
          <w:p w14:paraId="3FFB4BBD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9403 82 000 0</w:t>
            </w:r>
          </w:p>
          <w:p w14:paraId="26956116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9403 83 000 0</w:t>
            </w:r>
          </w:p>
          <w:p w14:paraId="4BBA512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9403 89 000 0</w:t>
            </w:r>
          </w:p>
        </w:tc>
        <w:tc>
          <w:tcPr>
            <w:tcW w:w="2841" w:type="dxa"/>
          </w:tcPr>
          <w:p w14:paraId="45C7F592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025/2012</w:t>
            </w:r>
          </w:p>
        </w:tc>
        <w:tc>
          <w:tcPr>
            <w:tcW w:w="3540" w:type="dxa"/>
          </w:tcPr>
          <w:p w14:paraId="2324C8EB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16371-2014</w:t>
            </w:r>
          </w:p>
          <w:p w14:paraId="553CA1E8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20400-2013</w:t>
            </w:r>
          </w:p>
          <w:p w14:paraId="121C2683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6799-2005 </w:t>
            </w:r>
          </w:p>
          <w:p w14:paraId="5CFE3246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19917-2014</w:t>
            </w:r>
          </w:p>
          <w:p w14:paraId="1EDB9A99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33095-2014</w:t>
            </w:r>
          </w:p>
        </w:tc>
      </w:tr>
      <w:tr w:rsidR="00EF1CB0" w14:paraId="061BA348" w14:textId="77777777">
        <w:trPr>
          <w:trHeight w:val="410"/>
        </w:trPr>
        <w:tc>
          <w:tcPr>
            <w:tcW w:w="846" w:type="dxa"/>
          </w:tcPr>
          <w:p w14:paraId="030FCC19" w14:textId="6067BC41" w:rsidR="00EF1CB0" w:rsidRDefault="00EF1CB0" w:rsidP="00EF1CB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</w:t>
            </w:r>
            <w:r w:rsidR="00FC08B9">
              <w:rPr>
                <w:sz w:val="20"/>
                <w:szCs w:val="20"/>
                <w:lang w:val="ky-KG"/>
              </w:rPr>
              <w:t>6</w:t>
            </w:r>
          </w:p>
        </w:tc>
        <w:tc>
          <w:tcPr>
            <w:tcW w:w="4252" w:type="dxa"/>
          </w:tcPr>
          <w:p w14:paraId="10158E7C" w14:textId="77777777" w:rsidR="00EF1CB0" w:rsidRDefault="00EF1CB0" w:rsidP="00EF1CB0">
            <w:pPr>
              <w:snapToGri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- матрацы</w:t>
            </w:r>
          </w:p>
        </w:tc>
        <w:tc>
          <w:tcPr>
            <w:tcW w:w="2840" w:type="dxa"/>
          </w:tcPr>
          <w:p w14:paraId="2607F5C1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1A6BBB44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</w:t>
            </w:r>
            <w:r>
              <w:rPr>
                <w:sz w:val="20"/>
                <w:szCs w:val="20"/>
                <w:lang w:val="ky-KG"/>
              </w:rPr>
              <w:t xml:space="preserve"> </w:t>
            </w:r>
            <w:r>
              <w:rPr>
                <w:sz w:val="20"/>
                <w:szCs w:val="20"/>
              </w:rPr>
              <w:t>3Д, 4Д, 6Д;</w:t>
            </w:r>
          </w:p>
        </w:tc>
        <w:tc>
          <w:tcPr>
            <w:tcW w:w="1563" w:type="dxa"/>
          </w:tcPr>
          <w:p w14:paraId="31FBE47D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9404 10 000 0</w:t>
            </w:r>
          </w:p>
          <w:p w14:paraId="27795F83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9404 21 100 0</w:t>
            </w:r>
          </w:p>
          <w:p w14:paraId="7651DEBB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9404 21 900 0</w:t>
            </w:r>
          </w:p>
          <w:p w14:paraId="3DDAAA57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9404 29 100 0</w:t>
            </w:r>
          </w:p>
          <w:p w14:paraId="08C58F92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9404 29 900 0</w:t>
            </w:r>
          </w:p>
        </w:tc>
        <w:tc>
          <w:tcPr>
            <w:tcW w:w="2841" w:type="dxa"/>
          </w:tcPr>
          <w:p w14:paraId="1E217DDA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025/2012</w:t>
            </w:r>
          </w:p>
        </w:tc>
        <w:tc>
          <w:tcPr>
            <w:tcW w:w="3540" w:type="dxa"/>
          </w:tcPr>
          <w:p w14:paraId="05E5D550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20400-2013</w:t>
            </w:r>
          </w:p>
          <w:p w14:paraId="5D350B9E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16371-2014</w:t>
            </w:r>
          </w:p>
          <w:p w14:paraId="570B9705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19917-2014</w:t>
            </w:r>
          </w:p>
          <w:p w14:paraId="72AD86DC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33095-2014</w:t>
            </w:r>
          </w:p>
        </w:tc>
      </w:tr>
      <w:tr w:rsidR="00EF1CB0" w14:paraId="2A38BD9F" w14:textId="77777777">
        <w:trPr>
          <w:trHeight w:val="410"/>
        </w:trPr>
        <w:tc>
          <w:tcPr>
            <w:tcW w:w="846" w:type="dxa"/>
          </w:tcPr>
          <w:p w14:paraId="6D53B049" w14:textId="5B3D50C5" w:rsidR="00EF1CB0" w:rsidRDefault="00EF1CB0" w:rsidP="00EF1CB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</w:t>
            </w:r>
            <w:r w:rsidR="00FC08B9">
              <w:rPr>
                <w:sz w:val="20"/>
                <w:szCs w:val="20"/>
                <w:lang w:val="ky-KG"/>
              </w:rPr>
              <w:t>7</w:t>
            </w:r>
          </w:p>
        </w:tc>
        <w:tc>
          <w:tcPr>
            <w:tcW w:w="4252" w:type="dxa"/>
          </w:tcPr>
          <w:p w14:paraId="3E9EC406" w14:textId="77777777" w:rsidR="00EF1CB0" w:rsidRDefault="00EF1CB0" w:rsidP="00EF1CB0">
            <w:pPr>
              <w:snapToGri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- шкафы, тумбы, стеллажи, секретеры, комоды, трюмо, трельяжи и прочие изделия (сундуки, этажерки, ширмы, подставки, вешалки, ящики, полки и другие изделия)</w:t>
            </w:r>
          </w:p>
        </w:tc>
        <w:tc>
          <w:tcPr>
            <w:tcW w:w="2840" w:type="dxa"/>
          </w:tcPr>
          <w:p w14:paraId="6BD2FC69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182A2702" w14:textId="6B658043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3Д, 4Д, 6Д;</w:t>
            </w:r>
          </w:p>
        </w:tc>
        <w:tc>
          <w:tcPr>
            <w:tcW w:w="1563" w:type="dxa"/>
          </w:tcPr>
          <w:p w14:paraId="242729B5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9403 10 580</w:t>
            </w:r>
          </w:p>
          <w:p w14:paraId="0D77BE27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9403 10 910 0</w:t>
            </w:r>
          </w:p>
          <w:p w14:paraId="45C696E3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9403 10 930 0</w:t>
            </w:r>
          </w:p>
          <w:p w14:paraId="6E976F8F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9403 10 980</w:t>
            </w:r>
          </w:p>
          <w:p w14:paraId="429FACC5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9403 20 800 9</w:t>
            </w:r>
          </w:p>
          <w:p w14:paraId="02B3EA18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9403 30 190 0</w:t>
            </w:r>
          </w:p>
          <w:p w14:paraId="4B285D1B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9403 30 910 0</w:t>
            </w:r>
          </w:p>
          <w:p w14:paraId="6688AC1A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9403 30 990 0</w:t>
            </w:r>
          </w:p>
          <w:p w14:paraId="243F4361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9403 40 100 0</w:t>
            </w:r>
          </w:p>
          <w:p w14:paraId="2A08A33A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9403 40 900 0</w:t>
            </w:r>
          </w:p>
          <w:p w14:paraId="286AAA62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9403 50 000</w:t>
            </w:r>
          </w:p>
          <w:p w14:paraId="1F1741ED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9403 60 100</w:t>
            </w:r>
          </w:p>
          <w:p w14:paraId="5A48F025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9403 60 300 0</w:t>
            </w:r>
          </w:p>
          <w:p w14:paraId="3B31AD7C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9403 60 900</w:t>
            </w:r>
          </w:p>
          <w:p w14:paraId="7BD9330D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9403 70 000 8</w:t>
            </w:r>
          </w:p>
          <w:p w14:paraId="56888517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9403 82 000 0</w:t>
            </w:r>
          </w:p>
          <w:p w14:paraId="4E669780" w14:textId="77777777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9403 83 000 0</w:t>
            </w:r>
          </w:p>
          <w:p w14:paraId="50CEE2AA" w14:textId="77777777" w:rsidR="00EF1CB0" w:rsidRDefault="00EF1CB0" w:rsidP="00EF1CB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9403 89 000 0</w:t>
            </w:r>
          </w:p>
        </w:tc>
        <w:tc>
          <w:tcPr>
            <w:tcW w:w="2841" w:type="dxa"/>
          </w:tcPr>
          <w:p w14:paraId="2BDA7371" w14:textId="77777777" w:rsidR="00EF1CB0" w:rsidRDefault="00EF1CB0" w:rsidP="00EF1C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768B8E2A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16371-2014</w:t>
            </w:r>
          </w:p>
          <w:p w14:paraId="62D9D279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20400-2013</w:t>
            </w:r>
          </w:p>
          <w:p w14:paraId="596C577A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23190-2018</w:t>
            </w:r>
          </w:p>
          <w:p w14:paraId="2C64D643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23508-2018</w:t>
            </w:r>
          </w:p>
          <w:p w14:paraId="337C943E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26756-2016</w:t>
            </w:r>
          </w:p>
          <w:p w14:paraId="4D4FE870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6799-2005</w:t>
            </w:r>
          </w:p>
          <w:p w14:paraId="0D94E955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33095-2014 </w:t>
            </w:r>
          </w:p>
          <w:p w14:paraId="24C810C9" w14:textId="77777777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1023-2-2016</w:t>
            </w:r>
          </w:p>
        </w:tc>
      </w:tr>
      <w:tr w:rsidR="00EF1CB0" w14:paraId="61512E5D" w14:textId="77777777">
        <w:trPr>
          <w:trHeight w:val="410"/>
        </w:trPr>
        <w:tc>
          <w:tcPr>
            <w:tcW w:w="846" w:type="dxa"/>
          </w:tcPr>
          <w:p w14:paraId="4AC46AF6" w14:textId="5E6970F0" w:rsidR="00EF1CB0" w:rsidRDefault="00EF1CB0" w:rsidP="00EF1CB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</w:t>
            </w:r>
            <w:r w:rsidR="00FC08B9">
              <w:rPr>
                <w:sz w:val="20"/>
                <w:szCs w:val="20"/>
                <w:lang w:val="ky-KG"/>
              </w:rPr>
              <w:t>8</w:t>
            </w:r>
          </w:p>
        </w:tc>
        <w:tc>
          <w:tcPr>
            <w:tcW w:w="4252" w:type="dxa"/>
          </w:tcPr>
          <w:p w14:paraId="6C4830F6" w14:textId="746806AF" w:rsidR="00EF1CB0" w:rsidRDefault="00EF1CB0" w:rsidP="00EF1CB0">
            <w:pPr>
              <w:snapToGri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- к</w:t>
            </w:r>
            <w:r w:rsidRPr="00EF1CB0">
              <w:rPr>
                <w:sz w:val="20"/>
                <w:szCs w:val="20"/>
                <w:lang w:eastAsia="ar-SA"/>
              </w:rPr>
              <w:t>ре</w:t>
            </w:r>
            <w:r>
              <w:rPr>
                <w:sz w:val="20"/>
                <w:szCs w:val="20"/>
                <w:lang w:eastAsia="ar-SA"/>
              </w:rPr>
              <w:t xml:space="preserve">сла </w:t>
            </w:r>
            <w:r w:rsidRPr="00EF1CB0">
              <w:rPr>
                <w:sz w:val="20"/>
                <w:szCs w:val="20"/>
                <w:lang w:eastAsia="ar-SA"/>
              </w:rPr>
              <w:t>для зрительных залов</w:t>
            </w:r>
          </w:p>
        </w:tc>
        <w:tc>
          <w:tcPr>
            <w:tcW w:w="2840" w:type="dxa"/>
          </w:tcPr>
          <w:p w14:paraId="3CC9DB6C" w14:textId="77777777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88B4627" w14:textId="6F9F6751" w:rsidR="00EF1CB0" w:rsidRDefault="00EF1CB0" w:rsidP="00EF1CB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1Д, 2Д;</w:t>
            </w:r>
          </w:p>
        </w:tc>
        <w:tc>
          <w:tcPr>
            <w:tcW w:w="1563" w:type="dxa"/>
          </w:tcPr>
          <w:p w14:paraId="7E4763CE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9401 31 000 0</w:t>
            </w:r>
          </w:p>
          <w:p w14:paraId="13CCCE19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9401 39 000 0</w:t>
            </w:r>
          </w:p>
          <w:p w14:paraId="330B5D1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9401 52 000 0</w:t>
            </w:r>
          </w:p>
          <w:p w14:paraId="55FF042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9401 53 000 0</w:t>
            </w:r>
          </w:p>
          <w:p w14:paraId="33506E3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9401 59 000 0</w:t>
            </w:r>
          </w:p>
          <w:p w14:paraId="2FA035F4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9401 61 000 0</w:t>
            </w:r>
          </w:p>
          <w:p w14:paraId="3042978D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9401 69 000 0</w:t>
            </w:r>
          </w:p>
          <w:p w14:paraId="05BCC1C3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9401 71 000 9</w:t>
            </w:r>
          </w:p>
          <w:p w14:paraId="3561F888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9401 79 000 9</w:t>
            </w:r>
          </w:p>
          <w:p w14:paraId="0A885712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9401 80 000 9</w:t>
            </w:r>
          </w:p>
          <w:p w14:paraId="2B8102F7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9403 10 510 0</w:t>
            </w:r>
          </w:p>
          <w:p w14:paraId="0F5B84C4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9403 10 580</w:t>
            </w:r>
          </w:p>
          <w:p w14:paraId="45010E2C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9403 10 910 0</w:t>
            </w:r>
          </w:p>
          <w:p w14:paraId="548985F3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9403 10 930 0</w:t>
            </w:r>
          </w:p>
          <w:p w14:paraId="3AE49E8F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9403 10 980</w:t>
            </w:r>
          </w:p>
          <w:p w14:paraId="6FA3A14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9403 20 800 9</w:t>
            </w:r>
          </w:p>
          <w:p w14:paraId="736EE5A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9403 30 110 0</w:t>
            </w:r>
          </w:p>
          <w:p w14:paraId="006D0ED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9403 30 190 0</w:t>
            </w:r>
          </w:p>
          <w:p w14:paraId="72DDFEA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9403 30 910 0</w:t>
            </w:r>
          </w:p>
          <w:p w14:paraId="497E41C0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9403 30 990 0</w:t>
            </w:r>
          </w:p>
          <w:p w14:paraId="0BAD5146" w14:textId="77777777" w:rsidR="00EF1CB0" w:rsidRDefault="00EF1CB0" w:rsidP="00EF1CB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9403 60 900</w:t>
            </w:r>
          </w:p>
          <w:p w14:paraId="020F1885" w14:textId="13139AD6" w:rsidR="00EF1CB0" w:rsidRDefault="00EF1CB0" w:rsidP="00EF1CB0"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9403 70 000 8</w:t>
            </w:r>
          </w:p>
        </w:tc>
        <w:tc>
          <w:tcPr>
            <w:tcW w:w="2841" w:type="dxa"/>
          </w:tcPr>
          <w:p w14:paraId="182C4B55" w14:textId="561EF152" w:rsidR="00EF1CB0" w:rsidRDefault="00EF1CB0" w:rsidP="00EF1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025/2012</w:t>
            </w:r>
          </w:p>
        </w:tc>
        <w:tc>
          <w:tcPr>
            <w:tcW w:w="3540" w:type="dxa"/>
          </w:tcPr>
          <w:p w14:paraId="7491B0C4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16371-2014</w:t>
            </w:r>
          </w:p>
          <w:p w14:paraId="143752C8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19917-2014</w:t>
            </w:r>
          </w:p>
          <w:p w14:paraId="296F74A3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20400-2013</w:t>
            </w:r>
          </w:p>
          <w:p w14:paraId="33DA4A9C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6799-2005</w:t>
            </w:r>
          </w:p>
          <w:p w14:paraId="586D21C1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16854-2016</w:t>
            </w:r>
          </w:p>
          <w:p w14:paraId="6DB4D635" w14:textId="77777777" w:rsidR="00EF1CB0" w:rsidRDefault="00EF1CB0" w:rsidP="00EF1CB0">
            <w:pPr>
              <w:pStyle w:val="Default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ГОСТ 33095-2014</w:t>
            </w:r>
          </w:p>
          <w:p w14:paraId="7652CB61" w14:textId="77777777" w:rsidR="00EF1CB0" w:rsidRDefault="00EF1CB0" w:rsidP="00EF1CB0">
            <w:pPr>
              <w:rPr>
                <w:sz w:val="20"/>
                <w:szCs w:val="20"/>
              </w:rPr>
            </w:pPr>
          </w:p>
        </w:tc>
      </w:tr>
    </w:tbl>
    <w:p w14:paraId="5DCF44FE" w14:textId="77777777" w:rsidR="009C398D" w:rsidRDefault="009C398D">
      <w:pPr>
        <w:rPr>
          <w:sz w:val="20"/>
          <w:szCs w:val="20"/>
        </w:rPr>
      </w:pPr>
    </w:p>
    <w:sectPr w:rsidR="009C39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0" w:gutter="0"/>
      <w:pgNumType w:start="5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5C12B" w14:textId="77777777" w:rsidR="00E14B0D" w:rsidRDefault="00E14B0D">
      <w:r>
        <w:separator/>
      </w:r>
    </w:p>
  </w:endnote>
  <w:endnote w:type="continuationSeparator" w:id="0">
    <w:p w14:paraId="37934FC8" w14:textId="77777777" w:rsidR="00E14B0D" w:rsidRDefault="00E1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B96F8" w14:textId="77777777" w:rsidR="006B42C7" w:rsidRDefault="006B42C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10E54" w14:textId="17909AAD" w:rsidR="009C398D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 xml:space="preserve"> </w:t>
    </w:r>
    <w:r>
      <w:rPr>
        <w:u w:val="single"/>
        <w:lang w:val="ky-KG"/>
      </w:rPr>
      <w:t>Бекенов Б.О</w:t>
    </w:r>
    <w:r w:rsidR="00AD2DE2">
      <w:rPr>
        <w:u w:val="single"/>
        <w:lang w:val="ky-KG"/>
      </w:rPr>
      <w:t>.</w:t>
    </w:r>
  </w:p>
  <w:p w14:paraId="6D0F6CCD" w14:textId="77777777" w:rsidR="009C398D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  Ф.И.О.</w:t>
    </w:r>
  </w:p>
  <w:p w14:paraId="03CDEED6" w14:textId="401C4B89" w:rsidR="009C398D" w:rsidRDefault="00000000">
    <w:pPr>
      <w:ind w:right="-143"/>
      <w:jc w:val="both"/>
    </w:pPr>
    <w:r>
      <w:t xml:space="preserve">     М.П. </w:t>
    </w:r>
    <w:r w:rsidRPr="00AD2DE2">
      <w:t>*  “</w:t>
    </w:r>
    <w:r w:rsidR="00AD2DE2">
      <w:t>3</w:t>
    </w:r>
    <w:r w:rsidRPr="00AD2DE2">
      <w:t xml:space="preserve">” </w:t>
    </w:r>
    <w:r w:rsidR="00AD2DE2">
      <w:t>марта</w:t>
    </w:r>
    <w:r w:rsidRPr="00AD2DE2">
      <w:t xml:space="preserve">  202</w:t>
    </w:r>
    <w:r w:rsidR="00AD2DE2">
      <w:t>3</w:t>
    </w:r>
    <w:r w:rsidRPr="00AD2DE2">
      <w:t xml:space="preserve">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9C398D" w14:paraId="23B13400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502CAF" w14:textId="77777777" w:rsidR="009C398D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CEFE1B" w14:textId="77777777" w:rsidR="009C398D" w:rsidRDefault="00000000">
          <w:pPr>
            <w:pStyle w:val="ad"/>
            <w:rPr>
              <w:bCs/>
              <w:sz w:val="20"/>
              <w:szCs w:val="20"/>
              <w:lang w:val="ky-KG"/>
            </w:rPr>
          </w:pPr>
          <w:r>
            <w:rPr>
              <w:bCs/>
              <w:sz w:val="20"/>
              <w:szCs w:val="20"/>
              <w:lang w:val="ky-KG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3F7250F" w14:textId="77777777" w:rsidR="009C398D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B555C5C" w14:textId="77777777" w:rsidR="009C398D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  <w:lang w:val="ky-KG"/>
            </w:rPr>
            <w:t>16</w:t>
          </w:r>
          <w:r>
            <w:rPr>
              <w:bCs/>
              <w:sz w:val="20"/>
              <w:szCs w:val="20"/>
            </w:rPr>
            <w:t>.</w:t>
          </w:r>
          <w:r>
            <w:rPr>
              <w:bCs/>
              <w:sz w:val="20"/>
              <w:szCs w:val="20"/>
              <w:lang w:val="ky-KG"/>
            </w:rPr>
            <w:t>11</w:t>
          </w:r>
          <w:r>
            <w:rPr>
              <w:bCs/>
              <w:sz w:val="20"/>
              <w:szCs w:val="20"/>
            </w:rPr>
            <w:t>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C4F9D5" w14:textId="6DD6F5AA" w:rsidR="009C398D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624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4C0FAF">
            <w:rPr>
              <w:bCs/>
              <w:sz w:val="20"/>
              <w:szCs w:val="20"/>
            </w:rPr>
            <w:t>8</w:t>
          </w:r>
        </w:p>
      </w:tc>
    </w:tr>
  </w:tbl>
  <w:p w14:paraId="6024B2BF" w14:textId="77777777" w:rsidR="009C398D" w:rsidRDefault="009C398D">
    <w:pPr>
      <w:pStyle w:val="ad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6AB44" w14:textId="77777777" w:rsidR="009C398D" w:rsidRDefault="009C398D">
    <w:pPr>
      <w:ind w:right="-143"/>
      <w:rPr>
        <w:sz w:val="20"/>
        <w:szCs w:val="20"/>
      </w:rPr>
    </w:pPr>
  </w:p>
  <w:p w14:paraId="34A5371B" w14:textId="77777777" w:rsidR="009C398D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  <w:lang w:val="ky-KG"/>
      </w:rPr>
      <w:t>Бекенов Б.О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                                       подпись                  Ф.И.О.</w:t>
    </w:r>
  </w:p>
  <w:p w14:paraId="413FD3C3" w14:textId="77777777" w:rsidR="009C398D" w:rsidRDefault="00000000">
    <w:pPr>
      <w:ind w:right="-143"/>
      <w:jc w:val="both"/>
    </w:pPr>
    <w:r>
      <w:t xml:space="preserve">   М.П. </w:t>
    </w:r>
    <w:proofErr w:type="gramStart"/>
    <w:r>
      <w:t xml:space="preserve">*  </w:t>
    </w:r>
    <w:r>
      <w:rPr>
        <w:u w:val="single"/>
      </w:rPr>
      <w:t>“</w:t>
    </w:r>
    <w:proofErr w:type="gramEnd"/>
    <w:r>
      <w:rPr>
        <w:u w:val="single"/>
      </w:rPr>
      <w:t>16” ноября  2022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9C398D" w14:paraId="3DE3BDE4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ABA838" w14:textId="77777777" w:rsidR="009C398D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615803" w14:textId="77777777" w:rsidR="009C398D" w:rsidRDefault="00000000">
          <w:pPr>
            <w:pStyle w:val="ad"/>
            <w:rPr>
              <w:bCs/>
              <w:sz w:val="20"/>
              <w:szCs w:val="20"/>
              <w:lang w:val="ky-KG"/>
            </w:rPr>
          </w:pPr>
          <w:r>
            <w:rPr>
              <w:bCs/>
              <w:sz w:val="20"/>
              <w:szCs w:val="20"/>
              <w:lang w:val="ky-KG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7A6BF8" w14:textId="77777777" w:rsidR="009C398D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8CCCC2" w14:textId="77777777" w:rsidR="009C398D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  <w:lang w:val="ky-KG"/>
            </w:rPr>
            <w:t>16</w:t>
          </w:r>
          <w:r>
            <w:rPr>
              <w:bCs/>
              <w:sz w:val="20"/>
              <w:szCs w:val="20"/>
            </w:rPr>
            <w:t>.</w:t>
          </w:r>
          <w:r>
            <w:rPr>
              <w:bCs/>
              <w:sz w:val="20"/>
              <w:szCs w:val="20"/>
              <w:lang w:val="ky-KG"/>
            </w:rPr>
            <w:t>11</w:t>
          </w:r>
          <w:r>
            <w:rPr>
              <w:bCs/>
              <w:sz w:val="20"/>
              <w:szCs w:val="20"/>
            </w:rPr>
            <w:t>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97E2C6" w14:textId="77777777" w:rsidR="009C398D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623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</w:t>
          </w:r>
          <w:r>
            <w:rPr>
              <w:sz w:val="20"/>
              <w:szCs w:val="20"/>
              <w:lang w:val="ky-KG"/>
            </w:rPr>
            <w:t>633</w:t>
          </w:r>
        </w:p>
      </w:tc>
    </w:tr>
  </w:tbl>
  <w:p w14:paraId="64F8A63F" w14:textId="77777777" w:rsidR="009C398D" w:rsidRDefault="009C398D">
    <w:pPr>
      <w:pStyle w:val="ad"/>
    </w:pPr>
  </w:p>
  <w:p w14:paraId="320EB799" w14:textId="77777777" w:rsidR="009C398D" w:rsidRDefault="009C398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3A624" w14:textId="77777777" w:rsidR="00E14B0D" w:rsidRDefault="00E14B0D">
      <w:r>
        <w:separator/>
      </w:r>
    </w:p>
  </w:footnote>
  <w:footnote w:type="continuationSeparator" w:id="0">
    <w:p w14:paraId="0BBD7541" w14:textId="77777777" w:rsidR="00E14B0D" w:rsidRDefault="00E14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2E28B" w14:textId="77777777" w:rsidR="006B42C7" w:rsidRDefault="006B42C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9C398D" w14:paraId="5A19BCC7" w14:textId="77777777">
      <w:trPr>
        <w:cantSplit/>
        <w:trHeight w:val="537"/>
      </w:trPr>
      <w:tc>
        <w:tcPr>
          <w:tcW w:w="993" w:type="dxa"/>
        </w:tcPr>
        <w:p w14:paraId="4BEF3892" w14:textId="7B2A6B22" w:rsidR="009C398D" w:rsidRDefault="006B42C7">
          <w:pPr>
            <w:jc w:val="center"/>
          </w:pPr>
          <w:r w:rsidRPr="006B42C7">
            <w:rPr>
              <w:noProof/>
            </w:rPr>
            <w:drawing>
              <wp:inline distT="0" distB="0" distL="0" distR="0" wp14:anchorId="245B13C6" wp14:editId="3E987E19">
                <wp:extent cx="493395" cy="327660"/>
                <wp:effectExtent l="0" t="0" r="190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335A07CA" w14:textId="77777777" w:rsidR="009C398D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1FE9A68D" w14:textId="77777777" w:rsidR="009C398D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61A744B7" w14:textId="77777777" w:rsidR="009C398D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690403FC" w14:textId="77777777" w:rsidR="009C398D" w:rsidRDefault="009C398D"/>
      </w:tc>
    </w:tr>
  </w:tbl>
  <w:p w14:paraId="286BFD27" w14:textId="77777777" w:rsidR="009C398D" w:rsidRDefault="00000000">
    <w:pPr>
      <w:shd w:val="clear" w:color="auto" w:fill="FFFFFF"/>
      <w:ind w:right="155"/>
      <w:jc w:val="right"/>
    </w:pPr>
    <w:r>
      <w:tab/>
      <w:t xml:space="preserve">                                                                                                                                              </w:t>
    </w:r>
    <w:bookmarkStart w:id="1" w:name="_Hlk79679541"/>
    <w:r>
      <w:t>Приложение к аттестату аккредитации</w:t>
    </w:r>
  </w:p>
  <w:p w14:paraId="51DB995C" w14:textId="77777777" w:rsidR="009C398D" w:rsidRDefault="00000000">
    <w:pPr>
      <w:ind w:left="8496" w:firstLine="708"/>
      <w:jc w:val="right"/>
      <w:rPr>
        <w:szCs w:val="19"/>
      </w:rPr>
    </w:pPr>
    <w:r>
      <w:rPr>
        <w:szCs w:val="19"/>
      </w:rPr>
      <w:t xml:space="preserve"> </w:t>
    </w:r>
    <w:proofErr w:type="gramStart"/>
    <w:r>
      <w:rPr>
        <w:szCs w:val="19"/>
        <w:u w:val="single"/>
      </w:rPr>
      <w:t>№  KG</w:t>
    </w:r>
    <w:proofErr w:type="gramEnd"/>
    <w:r>
      <w:rPr>
        <w:szCs w:val="19"/>
        <w:u w:val="single"/>
      </w:rPr>
      <w:t xml:space="preserve"> 417/КЦА.ОСП.</w:t>
    </w:r>
    <w:r>
      <w:rPr>
        <w:szCs w:val="19"/>
      </w:rPr>
      <w:t>_____</w:t>
    </w:r>
  </w:p>
  <w:p w14:paraId="7097303E" w14:textId="77777777" w:rsidR="009C398D" w:rsidRDefault="00000000">
    <w:pPr>
      <w:shd w:val="clear" w:color="auto" w:fill="FFFFFF"/>
      <w:ind w:left="8496" w:right="155" w:firstLine="708"/>
    </w:pPr>
    <w:r>
      <w:rPr>
        <w:szCs w:val="19"/>
      </w:rPr>
      <w:t xml:space="preserve">                                    от «___ » _________</w:t>
    </w:r>
    <w:r>
      <w:rPr>
        <w:szCs w:val="19"/>
        <w:u w:val="single"/>
      </w:rPr>
      <w:t xml:space="preserve">  </w:t>
    </w:r>
    <w:r>
      <w:rPr>
        <w:szCs w:val="19"/>
      </w:rPr>
      <w:t>202</w:t>
    </w:r>
    <w:r>
      <w:rPr>
        <w:szCs w:val="19"/>
        <w:lang w:val="ky-KG"/>
      </w:rPr>
      <w:t xml:space="preserve">__ </w:t>
    </w:r>
    <w:r>
      <w:rPr>
        <w:szCs w:val="19"/>
      </w:rPr>
      <w:t>г.</w:t>
    </w:r>
  </w:p>
  <w:tbl>
    <w:tblPr>
      <w:tblW w:w="15838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1"/>
      <w:gridCol w:w="4252"/>
      <w:gridCol w:w="2835"/>
      <w:gridCol w:w="1560"/>
      <w:gridCol w:w="2835"/>
      <w:gridCol w:w="3505"/>
    </w:tblGrid>
    <w:tr w:rsidR="009C398D" w14:paraId="70925843" w14:textId="77777777">
      <w:trPr>
        <w:trHeight w:val="1628"/>
      </w:trPr>
      <w:tc>
        <w:tcPr>
          <w:tcW w:w="851" w:type="dxa"/>
        </w:tcPr>
        <w:bookmarkEnd w:id="1"/>
        <w:p w14:paraId="7322A1D9" w14:textId="77777777" w:rsidR="009C398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12A7EE42" w14:textId="77777777" w:rsidR="009C398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4F6C0728" w14:textId="77777777" w:rsidR="009C398D" w:rsidRDefault="009C398D">
          <w:pPr>
            <w:ind w:right="-143"/>
            <w:rPr>
              <w:sz w:val="20"/>
              <w:szCs w:val="20"/>
            </w:rPr>
          </w:pPr>
        </w:p>
      </w:tc>
      <w:tc>
        <w:tcPr>
          <w:tcW w:w="4252" w:type="dxa"/>
        </w:tcPr>
        <w:p w14:paraId="7E5B77AC" w14:textId="77777777" w:rsidR="009C398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2835" w:type="dxa"/>
        </w:tcPr>
        <w:p w14:paraId="160B0224" w14:textId="77777777" w:rsidR="009C398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3F5DCDE9" w14:textId="77777777" w:rsidR="009C398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0CB12B48" w14:textId="77777777" w:rsidR="009C398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03D60F26" w14:textId="77777777" w:rsidR="009C398D" w:rsidRDefault="009C398D">
          <w:pPr>
            <w:rPr>
              <w:sz w:val="20"/>
              <w:szCs w:val="20"/>
            </w:rPr>
          </w:pPr>
        </w:p>
        <w:p w14:paraId="460FDBCD" w14:textId="77777777" w:rsidR="009C398D" w:rsidRDefault="009C398D">
          <w:pPr>
            <w:jc w:val="right"/>
            <w:rPr>
              <w:sz w:val="20"/>
              <w:szCs w:val="20"/>
            </w:rPr>
          </w:pPr>
        </w:p>
      </w:tc>
      <w:tc>
        <w:tcPr>
          <w:tcW w:w="1560" w:type="dxa"/>
        </w:tcPr>
        <w:p w14:paraId="69702DBF" w14:textId="77777777" w:rsidR="009C398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0F97F645" w14:textId="77777777" w:rsidR="009C398D" w:rsidRDefault="009C398D">
          <w:pPr>
            <w:rPr>
              <w:sz w:val="20"/>
              <w:szCs w:val="20"/>
            </w:rPr>
          </w:pPr>
        </w:p>
      </w:tc>
      <w:tc>
        <w:tcPr>
          <w:tcW w:w="2835" w:type="dxa"/>
        </w:tcPr>
        <w:p w14:paraId="53CF6E89" w14:textId="77777777" w:rsidR="009C398D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505" w:type="dxa"/>
        </w:tcPr>
        <w:p w14:paraId="57D063D2" w14:textId="77777777" w:rsidR="009C398D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9C398D" w14:paraId="54F86EFC" w14:textId="77777777">
      <w:trPr>
        <w:trHeight w:val="230"/>
      </w:trPr>
      <w:tc>
        <w:tcPr>
          <w:tcW w:w="851" w:type="dxa"/>
        </w:tcPr>
        <w:p w14:paraId="3950EE89" w14:textId="77777777" w:rsidR="009C398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4252" w:type="dxa"/>
        </w:tcPr>
        <w:p w14:paraId="70DBE2B2" w14:textId="77777777" w:rsidR="009C398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2835" w:type="dxa"/>
        </w:tcPr>
        <w:p w14:paraId="3E94BA34" w14:textId="77777777" w:rsidR="009C398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560" w:type="dxa"/>
        </w:tcPr>
        <w:p w14:paraId="6AB83A53" w14:textId="77777777" w:rsidR="009C398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835" w:type="dxa"/>
        </w:tcPr>
        <w:p w14:paraId="38A26F66" w14:textId="77777777" w:rsidR="009C398D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505" w:type="dxa"/>
        </w:tcPr>
        <w:p w14:paraId="4A986F73" w14:textId="77777777" w:rsidR="009C398D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59C69C14" w14:textId="77777777" w:rsidR="009C398D" w:rsidRDefault="009C398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9C398D" w14:paraId="20C3F978" w14:textId="77777777">
      <w:trPr>
        <w:cantSplit/>
        <w:trHeight w:val="537"/>
      </w:trPr>
      <w:tc>
        <w:tcPr>
          <w:tcW w:w="980" w:type="dxa"/>
        </w:tcPr>
        <w:p w14:paraId="08891DDE" w14:textId="77777777" w:rsidR="009C398D" w:rsidRDefault="00000000">
          <w:pPr>
            <w:pStyle w:val="a7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850E86A" wp14:editId="02F10C25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46B8E8D" w14:textId="77777777" w:rsidR="009C398D" w:rsidRDefault="00000000">
                                <w:pPr>
                                  <w:pStyle w:val="a7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507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850E86A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746B8E8D" w14:textId="77777777" w:rsidR="009C398D" w:rsidRDefault="0000000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507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3415" w:type="dxa"/>
        </w:tcPr>
        <w:p w14:paraId="0F4B8ADE" w14:textId="77777777" w:rsidR="009C398D" w:rsidRDefault="00000000">
          <w:pPr>
            <w:pStyle w:val="a7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601B297C" w14:textId="77777777" w:rsidR="009C398D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0D1354CA" w14:textId="77777777" w:rsidR="009C398D" w:rsidRDefault="009C398D">
          <w:pPr>
            <w:pStyle w:val="a7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39A87B96" w14:textId="77777777" w:rsidR="009C398D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0F99F7CC" w14:textId="77777777" w:rsidR="009C398D" w:rsidRDefault="009C398D">
          <w:pPr>
            <w:rPr>
              <w:b/>
              <w:sz w:val="20"/>
              <w:szCs w:val="20"/>
            </w:rPr>
          </w:pPr>
        </w:p>
      </w:tc>
    </w:tr>
  </w:tbl>
  <w:p w14:paraId="19463874" w14:textId="77777777" w:rsidR="009C398D" w:rsidRDefault="009C39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626"/>
    <w:rsid w:val="00006D41"/>
    <w:rsid w:val="000118E3"/>
    <w:rsid w:val="00012432"/>
    <w:rsid w:val="0001510E"/>
    <w:rsid w:val="000178B8"/>
    <w:rsid w:val="00034AA5"/>
    <w:rsid w:val="000373A7"/>
    <w:rsid w:val="00043840"/>
    <w:rsid w:val="00064915"/>
    <w:rsid w:val="00071D00"/>
    <w:rsid w:val="000762C8"/>
    <w:rsid w:val="00096796"/>
    <w:rsid w:val="000B2D44"/>
    <w:rsid w:val="000B52CA"/>
    <w:rsid w:val="00142D46"/>
    <w:rsid w:val="00145F6E"/>
    <w:rsid w:val="00163F40"/>
    <w:rsid w:val="00173CEE"/>
    <w:rsid w:val="00186DCA"/>
    <w:rsid w:val="001B2E69"/>
    <w:rsid w:val="001B3BE7"/>
    <w:rsid w:val="001C327E"/>
    <w:rsid w:val="001D3393"/>
    <w:rsid w:val="001D3FDF"/>
    <w:rsid w:val="001F3E01"/>
    <w:rsid w:val="00201DD3"/>
    <w:rsid w:val="0026674E"/>
    <w:rsid w:val="00282FFB"/>
    <w:rsid w:val="002A2FB7"/>
    <w:rsid w:val="002A6E47"/>
    <w:rsid w:val="002C3D9A"/>
    <w:rsid w:val="002C699B"/>
    <w:rsid w:val="002E7961"/>
    <w:rsid w:val="002F5ACC"/>
    <w:rsid w:val="0031689B"/>
    <w:rsid w:val="00322D2E"/>
    <w:rsid w:val="00323138"/>
    <w:rsid w:val="0036310B"/>
    <w:rsid w:val="003660CF"/>
    <w:rsid w:val="0037379C"/>
    <w:rsid w:val="0037631C"/>
    <w:rsid w:val="003C44EE"/>
    <w:rsid w:val="003E0F92"/>
    <w:rsid w:val="003E3B9C"/>
    <w:rsid w:val="003E574A"/>
    <w:rsid w:val="003E65C3"/>
    <w:rsid w:val="004375B6"/>
    <w:rsid w:val="004564C9"/>
    <w:rsid w:val="00460BA7"/>
    <w:rsid w:val="00470130"/>
    <w:rsid w:val="0047202B"/>
    <w:rsid w:val="004917A7"/>
    <w:rsid w:val="004B6D1C"/>
    <w:rsid w:val="004C0FAF"/>
    <w:rsid w:val="004D5D93"/>
    <w:rsid w:val="004D7705"/>
    <w:rsid w:val="004E0A63"/>
    <w:rsid w:val="004E5089"/>
    <w:rsid w:val="004F6BBE"/>
    <w:rsid w:val="0050374C"/>
    <w:rsid w:val="005271E2"/>
    <w:rsid w:val="00560BA9"/>
    <w:rsid w:val="00581355"/>
    <w:rsid w:val="00582E99"/>
    <w:rsid w:val="005833DF"/>
    <w:rsid w:val="005879D8"/>
    <w:rsid w:val="00597CEB"/>
    <w:rsid w:val="005E7F09"/>
    <w:rsid w:val="005F53F7"/>
    <w:rsid w:val="00651F20"/>
    <w:rsid w:val="006678C4"/>
    <w:rsid w:val="006804FD"/>
    <w:rsid w:val="00692C52"/>
    <w:rsid w:val="006B1087"/>
    <w:rsid w:val="006B42C7"/>
    <w:rsid w:val="006C54BF"/>
    <w:rsid w:val="006E3CDC"/>
    <w:rsid w:val="006E4893"/>
    <w:rsid w:val="007025C3"/>
    <w:rsid w:val="00705896"/>
    <w:rsid w:val="007376ED"/>
    <w:rsid w:val="00752AD2"/>
    <w:rsid w:val="00760A3D"/>
    <w:rsid w:val="00764429"/>
    <w:rsid w:val="00770B69"/>
    <w:rsid w:val="00775B4A"/>
    <w:rsid w:val="007B727A"/>
    <w:rsid w:val="007C55A9"/>
    <w:rsid w:val="007F5D3B"/>
    <w:rsid w:val="00804E4D"/>
    <w:rsid w:val="008224B6"/>
    <w:rsid w:val="00855BC4"/>
    <w:rsid w:val="008B2D40"/>
    <w:rsid w:val="008C0C80"/>
    <w:rsid w:val="008C1BA5"/>
    <w:rsid w:val="008C620A"/>
    <w:rsid w:val="008D5194"/>
    <w:rsid w:val="0090388A"/>
    <w:rsid w:val="009231A8"/>
    <w:rsid w:val="00926D87"/>
    <w:rsid w:val="009370FC"/>
    <w:rsid w:val="00944E30"/>
    <w:rsid w:val="00964F4A"/>
    <w:rsid w:val="00970EC9"/>
    <w:rsid w:val="00973245"/>
    <w:rsid w:val="00990576"/>
    <w:rsid w:val="009A288C"/>
    <w:rsid w:val="009A4268"/>
    <w:rsid w:val="009A61F1"/>
    <w:rsid w:val="009B0D36"/>
    <w:rsid w:val="009C398D"/>
    <w:rsid w:val="009F526C"/>
    <w:rsid w:val="00A23159"/>
    <w:rsid w:val="00A23842"/>
    <w:rsid w:val="00A439BA"/>
    <w:rsid w:val="00A526B3"/>
    <w:rsid w:val="00A8641B"/>
    <w:rsid w:val="00A94D87"/>
    <w:rsid w:val="00AB32C4"/>
    <w:rsid w:val="00AD2DE2"/>
    <w:rsid w:val="00AD7283"/>
    <w:rsid w:val="00B7683D"/>
    <w:rsid w:val="00BA0F23"/>
    <w:rsid w:val="00BA145D"/>
    <w:rsid w:val="00BC7CAB"/>
    <w:rsid w:val="00BD0A87"/>
    <w:rsid w:val="00BE1E84"/>
    <w:rsid w:val="00BF19B0"/>
    <w:rsid w:val="00BF246B"/>
    <w:rsid w:val="00C22EA5"/>
    <w:rsid w:val="00C44BE3"/>
    <w:rsid w:val="00C607F5"/>
    <w:rsid w:val="00C6174A"/>
    <w:rsid w:val="00C65600"/>
    <w:rsid w:val="00C66C69"/>
    <w:rsid w:val="00CB421D"/>
    <w:rsid w:val="00CB7EA2"/>
    <w:rsid w:val="00CC7EC7"/>
    <w:rsid w:val="00CD0BC9"/>
    <w:rsid w:val="00CD6365"/>
    <w:rsid w:val="00CF7568"/>
    <w:rsid w:val="00D0013F"/>
    <w:rsid w:val="00D056F8"/>
    <w:rsid w:val="00D12915"/>
    <w:rsid w:val="00D170FE"/>
    <w:rsid w:val="00D33662"/>
    <w:rsid w:val="00D9314C"/>
    <w:rsid w:val="00D93D94"/>
    <w:rsid w:val="00DE3DE0"/>
    <w:rsid w:val="00DE45F8"/>
    <w:rsid w:val="00DF4687"/>
    <w:rsid w:val="00E0003B"/>
    <w:rsid w:val="00E04E8D"/>
    <w:rsid w:val="00E14B0D"/>
    <w:rsid w:val="00E46D08"/>
    <w:rsid w:val="00E51B9B"/>
    <w:rsid w:val="00E71B86"/>
    <w:rsid w:val="00E926A0"/>
    <w:rsid w:val="00EA4925"/>
    <w:rsid w:val="00EB5B3A"/>
    <w:rsid w:val="00EB70CA"/>
    <w:rsid w:val="00EC07B8"/>
    <w:rsid w:val="00EF1CB0"/>
    <w:rsid w:val="00F07711"/>
    <w:rsid w:val="00F24DE2"/>
    <w:rsid w:val="00F50094"/>
    <w:rsid w:val="00F566EF"/>
    <w:rsid w:val="00F64004"/>
    <w:rsid w:val="00F83DDD"/>
    <w:rsid w:val="00FB4D91"/>
    <w:rsid w:val="00FC08B9"/>
    <w:rsid w:val="00FC0D66"/>
    <w:rsid w:val="00FC1CF7"/>
    <w:rsid w:val="00FD5525"/>
    <w:rsid w:val="00FF2BC9"/>
    <w:rsid w:val="00FF2F84"/>
    <w:rsid w:val="00FF3626"/>
    <w:rsid w:val="00FF5B40"/>
    <w:rsid w:val="01C94C44"/>
    <w:rsid w:val="12CD2A87"/>
    <w:rsid w:val="762B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D85FD"/>
  <w15:docId w15:val="{96C9E8C7-6110-41B1-83E9-22F3E27F9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qFormat/>
    <w:rPr>
      <w:rFonts w:ascii="Courier New" w:hAnsi="Courier New"/>
      <w:sz w:val="20"/>
      <w:szCs w:val="20"/>
      <w:lang w:val="zh-CN" w:eastAsia="zh-CN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qFormat/>
    <w:pPr>
      <w:spacing w:after="120"/>
    </w:pPr>
  </w:style>
  <w:style w:type="paragraph" w:styleId="ab">
    <w:name w:val="Body Text Indent"/>
    <w:basedOn w:val="a"/>
    <w:link w:val="ac"/>
    <w:qFormat/>
    <w:pPr>
      <w:ind w:left="708"/>
    </w:pPr>
    <w:rPr>
      <w:bCs/>
      <w:lang w:val="zh-CN" w:eastAsia="zh-CN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qFormat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pPr>
      <w:spacing w:before="60" w:after="60"/>
    </w:pPr>
    <w:rPr>
      <w:sz w:val="22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6">
    <w:name w:val="Текст Знак"/>
    <w:basedOn w:val="a0"/>
    <w:link w:val="a5"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">
    <w:name w:val="Содержимое таблицы"/>
    <w:basedOn w:val="a"/>
    <w:pPr>
      <w:suppressLineNumbers/>
      <w:suppressAutoHyphens/>
    </w:pPr>
    <w:rPr>
      <w:lang w:eastAsia="ar-SA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2">
    <w:name w:val="Основной текст1"/>
    <w:qFormat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pPr>
      <w:widowControl w:val="0"/>
      <w:shd w:val="clear" w:color="auto" w:fill="FFFFFF"/>
      <w:spacing w:after="300" w:line="0" w:lineRule="atLeas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16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31</cp:revision>
  <cp:lastPrinted>2022-11-28T06:10:00Z</cp:lastPrinted>
  <dcterms:created xsi:type="dcterms:W3CDTF">2021-02-15T05:00:00Z</dcterms:created>
  <dcterms:modified xsi:type="dcterms:W3CDTF">2023-03-10T05:05:00Z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3CDDF5CE3B1441D4AE569F3B99C510AB</vt:lpwstr>
  </property>
</Properties>
</file>